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F4010F" w:rsidRPr="004E4B3A" w:rsidTr="000878CC">
        <w:tc>
          <w:tcPr>
            <w:tcW w:w="5528" w:type="dxa"/>
          </w:tcPr>
          <w:p w:rsidR="005F293B" w:rsidRPr="004E4B3A" w:rsidRDefault="005F293B" w:rsidP="00D0483F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Приложение № </w:t>
            </w:r>
            <w:r w:rsidR="00730DEB" w:rsidRPr="004E4B3A">
              <w:rPr>
                <w:rFonts w:ascii="Times New Roman" w:hAnsi="Times New Roman"/>
              </w:rPr>
              <w:t>1</w:t>
            </w:r>
          </w:p>
          <w:p w:rsidR="000E48C1" w:rsidRPr="004E4B3A" w:rsidRDefault="000E48C1" w:rsidP="00C741BA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к </w:t>
            </w:r>
            <w:r w:rsidR="00556A9C" w:rsidRPr="004E4B3A">
              <w:rPr>
                <w:rFonts w:ascii="Times New Roman" w:hAnsi="Times New Roman"/>
              </w:rPr>
              <w:t>приказу Уральского управления Ростехнадзора</w:t>
            </w:r>
            <w:r w:rsidR="00F60A8B" w:rsidRPr="004E4B3A">
              <w:rPr>
                <w:rFonts w:ascii="Times New Roman" w:hAnsi="Times New Roman"/>
              </w:rPr>
              <w:br/>
            </w:r>
            <w:r w:rsidR="00FC6B96" w:rsidRPr="004E4B3A">
              <w:rPr>
                <w:rFonts w:ascii="Times New Roman" w:hAnsi="Times New Roman"/>
                <w:b/>
                <w:u w:val="single"/>
              </w:rPr>
              <w:t>от</w:t>
            </w:r>
            <w:r w:rsidR="00FC6B96" w:rsidRPr="004E4B3A">
              <w:rPr>
                <w:rFonts w:ascii="Times New Roman" w:hAnsi="Times New Roman"/>
                <w:b/>
                <w:u w:val="single"/>
              </w:rPr>
              <w:softHyphen/>
            </w:r>
            <w:r w:rsidR="00FC6B96" w:rsidRPr="004E4B3A">
              <w:rPr>
                <w:rFonts w:ascii="Times New Roman" w:hAnsi="Times New Roman"/>
                <w:b/>
                <w:u w:val="single"/>
              </w:rPr>
              <w:softHyphen/>
            </w:r>
            <w:r w:rsidR="00FC6B96" w:rsidRPr="004E4B3A">
              <w:rPr>
                <w:rFonts w:ascii="Times New Roman" w:hAnsi="Times New Roman"/>
                <w:b/>
                <w:u w:val="single"/>
              </w:rPr>
              <w:softHyphen/>
            </w:r>
            <w:r w:rsidR="00FC6B96" w:rsidRPr="004E4B3A">
              <w:rPr>
                <w:rFonts w:ascii="Times New Roman" w:hAnsi="Times New Roman"/>
                <w:b/>
                <w:u w:val="single"/>
              </w:rPr>
              <w:softHyphen/>
            </w:r>
            <w:r w:rsidR="00FC6B96" w:rsidRPr="004E4B3A">
              <w:rPr>
                <w:rFonts w:ascii="Times New Roman" w:hAnsi="Times New Roman"/>
                <w:b/>
                <w:u w:val="single"/>
              </w:rPr>
              <w:softHyphen/>
            </w:r>
            <w:r w:rsidR="00026C89" w:rsidRPr="004E4B3A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5069F5" w:rsidRPr="004E4B3A">
              <w:rPr>
                <w:rFonts w:ascii="Times New Roman" w:hAnsi="Times New Roman"/>
                <w:b/>
                <w:u w:val="single"/>
              </w:rPr>
              <w:t xml:space="preserve">   </w:t>
            </w:r>
            <w:r w:rsidR="00272B24" w:rsidRPr="004E4B3A">
              <w:rPr>
                <w:rFonts w:ascii="Times New Roman" w:hAnsi="Times New Roman"/>
                <w:b/>
                <w:u w:val="single"/>
              </w:rPr>
              <w:t>20</w:t>
            </w:r>
            <w:r w:rsidR="00C741BA" w:rsidRPr="004E4B3A">
              <w:rPr>
                <w:rFonts w:ascii="Times New Roman" w:hAnsi="Times New Roman"/>
                <w:b/>
                <w:u w:val="single"/>
              </w:rPr>
              <w:t>.12.2024</w:t>
            </w:r>
            <w:r w:rsidR="005069F5" w:rsidRPr="004E4B3A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026C89" w:rsidRPr="004E4B3A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FC6B96" w:rsidRPr="004E4B3A">
              <w:rPr>
                <w:rFonts w:ascii="Times New Roman" w:hAnsi="Times New Roman"/>
                <w:b/>
                <w:u w:val="single"/>
              </w:rPr>
              <w:t>№</w:t>
            </w:r>
            <w:r w:rsidR="005069F5" w:rsidRPr="004E4B3A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="00272B24" w:rsidRPr="004E4B3A">
              <w:rPr>
                <w:rFonts w:ascii="Times New Roman" w:hAnsi="Times New Roman"/>
                <w:b/>
                <w:u w:val="single"/>
              </w:rPr>
              <w:t>ПР-332-958</w:t>
            </w:r>
            <w:r w:rsidR="00C741BA" w:rsidRPr="004E4B3A">
              <w:rPr>
                <w:rFonts w:ascii="Times New Roman" w:hAnsi="Times New Roman"/>
                <w:b/>
                <w:u w:val="single"/>
              </w:rPr>
              <w:t>-о</w:t>
            </w:r>
          </w:p>
        </w:tc>
      </w:tr>
      <w:tr w:rsidR="00F4010F" w:rsidRPr="004E4B3A" w:rsidTr="000878CC">
        <w:tc>
          <w:tcPr>
            <w:tcW w:w="5528" w:type="dxa"/>
          </w:tcPr>
          <w:p w:rsidR="004E4B3A" w:rsidRPr="004E4B3A" w:rsidRDefault="004E4B3A" w:rsidP="005F293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4B3A">
              <w:rPr>
                <w:rFonts w:ascii="Times New Roman" w:hAnsi="Times New Roman"/>
                <w:sz w:val="20"/>
                <w:szCs w:val="20"/>
              </w:rPr>
              <w:t xml:space="preserve">(внесены изменения </w:t>
            </w:r>
            <w:proofErr w:type="gramEnd"/>
          </w:p>
          <w:p w:rsidR="005F293B" w:rsidRPr="004E4B3A" w:rsidRDefault="004E4B3A" w:rsidP="005F293B">
            <w:pPr>
              <w:rPr>
                <w:rFonts w:ascii="Times New Roman" w:hAnsi="Times New Roman"/>
                <w:sz w:val="20"/>
                <w:szCs w:val="20"/>
              </w:rPr>
            </w:pPr>
            <w:r w:rsidRPr="004E4B3A">
              <w:rPr>
                <w:rFonts w:ascii="Times New Roman" w:hAnsi="Times New Roman"/>
                <w:sz w:val="20"/>
                <w:szCs w:val="20"/>
              </w:rPr>
              <w:t>от 10.06.2025 № ПР-332-304-о</w:t>
            </w:r>
          </w:p>
          <w:p w:rsidR="004E4B3A" w:rsidRPr="004E4B3A" w:rsidRDefault="004E4B3A" w:rsidP="005F293B">
            <w:pPr>
              <w:rPr>
                <w:rFonts w:ascii="Times New Roman" w:hAnsi="Times New Roman"/>
                <w:sz w:val="20"/>
                <w:szCs w:val="20"/>
              </w:rPr>
            </w:pPr>
            <w:r w:rsidRPr="004E4B3A">
              <w:rPr>
                <w:rFonts w:ascii="Times New Roman" w:hAnsi="Times New Roman"/>
                <w:sz w:val="20"/>
                <w:szCs w:val="20"/>
              </w:rPr>
              <w:t>от 16.06.2025 № ПР-332-312-о)</w:t>
            </w:r>
          </w:p>
        </w:tc>
      </w:tr>
    </w:tbl>
    <w:p w:rsidR="005F293B" w:rsidRPr="004E4B3A" w:rsidRDefault="005F293B" w:rsidP="00B057C3">
      <w:pPr>
        <w:jc w:val="center"/>
        <w:rPr>
          <w:b/>
          <w:sz w:val="28"/>
          <w:szCs w:val="28"/>
        </w:rPr>
      </w:pPr>
    </w:p>
    <w:p w:rsidR="00B057C3" w:rsidRPr="004E4B3A" w:rsidRDefault="005F293B" w:rsidP="00B057C3">
      <w:pPr>
        <w:jc w:val="center"/>
        <w:rPr>
          <w:b/>
        </w:rPr>
      </w:pPr>
      <w:r w:rsidRPr="004E4B3A">
        <w:rPr>
          <w:b/>
        </w:rPr>
        <w:t>График</w:t>
      </w:r>
      <w:r w:rsidR="00764114" w:rsidRPr="004E4B3A">
        <w:rPr>
          <w:b/>
        </w:rPr>
        <w:t xml:space="preserve"> реализации профилактических мероприятий </w:t>
      </w:r>
      <w:r w:rsidR="007A3621" w:rsidRPr="004E4B3A">
        <w:rPr>
          <w:b/>
        </w:rPr>
        <w:t xml:space="preserve"> </w:t>
      </w:r>
      <w:r w:rsidR="006F05E0" w:rsidRPr="004E4B3A">
        <w:rPr>
          <w:b/>
          <w:u w:val="single"/>
        </w:rPr>
        <w:t>Уральским  управлением</w:t>
      </w:r>
      <w:r w:rsidR="007A3621" w:rsidRPr="004E4B3A">
        <w:rPr>
          <w:b/>
          <w:u w:val="single"/>
        </w:rPr>
        <w:t xml:space="preserve"> </w:t>
      </w:r>
      <w:r w:rsidRPr="004E4B3A">
        <w:rPr>
          <w:b/>
          <w:u w:val="single"/>
        </w:rPr>
        <w:t>Ростехнадзора</w:t>
      </w:r>
      <w:r w:rsidRPr="004E4B3A">
        <w:rPr>
          <w:b/>
        </w:rPr>
        <w:t xml:space="preserve"> </w:t>
      </w:r>
      <w:r w:rsidR="002A6F5D" w:rsidRPr="004E4B3A">
        <w:rPr>
          <w:b/>
        </w:rPr>
        <w:t>на 202</w:t>
      </w:r>
      <w:r w:rsidR="005C452F" w:rsidRPr="004E4B3A">
        <w:rPr>
          <w:b/>
        </w:rPr>
        <w:t>5</w:t>
      </w:r>
      <w:r w:rsidR="002A6F5D" w:rsidRPr="004E4B3A">
        <w:rPr>
          <w:b/>
        </w:rPr>
        <w:t xml:space="preserve"> год</w:t>
      </w:r>
    </w:p>
    <w:p w:rsidR="00764114" w:rsidRPr="004E4B3A" w:rsidRDefault="005F293B" w:rsidP="00B057C3">
      <w:pPr>
        <w:jc w:val="center"/>
        <w:rPr>
          <w:sz w:val="20"/>
          <w:szCs w:val="20"/>
        </w:rPr>
      </w:pPr>
      <w:r w:rsidRPr="004E4B3A">
        <w:rPr>
          <w:sz w:val="20"/>
          <w:szCs w:val="20"/>
        </w:rPr>
        <w:t xml:space="preserve">                                                                                                  </w:t>
      </w:r>
      <w:r w:rsidR="007A3621" w:rsidRPr="004E4B3A">
        <w:rPr>
          <w:sz w:val="20"/>
          <w:szCs w:val="20"/>
        </w:rPr>
        <w:t xml:space="preserve">              </w:t>
      </w:r>
      <w:r w:rsidRPr="004E4B3A">
        <w:rPr>
          <w:sz w:val="20"/>
          <w:szCs w:val="20"/>
        </w:rPr>
        <w:t xml:space="preserve">  (наименование </w:t>
      </w:r>
      <w:r w:rsidR="000E48C1" w:rsidRPr="004E4B3A">
        <w:rPr>
          <w:sz w:val="20"/>
          <w:szCs w:val="20"/>
        </w:rPr>
        <w:t>территориального органа</w:t>
      </w:r>
      <w:r w:rsidRPr="004E4B3A">
        <w:rPr>
          <w:sz w:val="20"/>
          <w:szCs w:val="20"/>
        </w:rPr>
        <w:t>)</w:t>
      </w:r>
    </w:p>
    <w:p w:rsidR="00764114" w:rsidRPr="004E4B3A" w:rsidRDefault="005F293B" w:rsidP="00B057C3">
      <w:pPr>
        <w:jc w:val="center"/>
        <w:rPr>
          <w:b/>
        </w:rPr>
      </w:pPr>
      <w:r w:rsidRPr="004E4B3A">
        <w:rPr>
          <w:b/>
        </w:rPr>
        <w:t xml:space="preserve">при осуществлении </w:t>
      </w:r>
      <w:r w:rsidR="002A6F5D" w:rsidRPr="004E4B3A">
        <w:rPr>
          <w:b/>
          <w:i/>
          <w:u w:val="single"/>
        </w:rPr>
        <w:t>федерального государственного надзора в области промышленной безопасности</w:t>
      </w:r>
    </w:p>
    <w:p w:rsidR="005F293B" w:rsidRPr="004E4B3A" w:rsidRDefault="005F293B" w:rsidP="00B057C3">
      <w:pPr>
        <w:jc w:val="center"/>
        <w:rPr>
          <w:b/>
          <w:sz w:val="20"/>
          <w:szCs w:val="20"/>
        </w:rPr>
      </w:pPr>
      <w:r w:rsidRPr="004E4B3A">
        <w:rPr>
          <w:b/>
          <w:sz w:val="20"/>
          <w:szCs w:val="20"/>
        </w:rPr>
        <w:t xml:space="preserve">                                                                                    (наименование вида надзора)</w:t>
      </w:r>
    </w:p>
    <w:p w:rsidR="005F293B" w:rsidRPr="004E4B3A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F4010F" w:rsidRPr="004E4B3A" w:rsidTr="00F77641">
        <w:tc>
          <w:tcPr>
            <w:tcW w:w="704" w:type="dxa"/>
            <w:vAlign w:val="center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№ </w:t>
            </w:r>
            <w:proofErr w:type="gramStart"/>
            <w:r w:rsidRPr="004E4B3A">
              <w:rPr>
                <w:rFonts w:ascii="Times New Roman" w:hAnsi="Times New Roman"/>
              </w:rPr>
              <w:t>п</w:t>
            </w:r>
            <w:proofErr w:type="gramEnd"/>
            <w:r w:rsidRPr="004E4B3A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F77641" w:rsidRPr="004E4B3A" w:rsidRDefault="00F77641" w:rsidP="00D0483F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77641" w:rsidRPr="004E4B3A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Ответственные исполнители</w:t>
            </w:r>
          </w:p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E4B3A">
              <w:rPr>
                <w:rFonts w:ascii="Times New Roman" w:hAnsi="Times New Roman"/>
              </w:rPr>
              <w:t xml:space="preserve">(ФИО, должность, </w:t>
            </w:r>
            <w:proofErr w:type="gramEnd"/>
          </w:p>
          <w:p w:rsidR="00F77641" w:rsidRPr="004E4B3A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номер телефона)</w:t>
            </w:r>
          </w:p>
        </w:tc>
      </w:tr>
      <w:tr w:rsidR="00F4010F" w:rsidRPr="004E4B3A" w:rsidTr="00F77641">
        <w:tc>
          <w:tcPr>
            <w:tcW w:w="704" w:type="dxa"/>
          </w:tcPr>
          <w:p w:rsidR="00F77641" w:rsidRPr="004E4B3A" w:rsidRDefault="00F77641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1.</w:t>
            </w:r>
          </w:p>
        </w:tc>
        <w:tc>
          <w:tcPr>
            <w:tcW w:w="14033" w:type="dxa"/>
            <w:gridSpan w:val="3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  <w:b/>
              </w:rPr>
            </w:pPr>
            <w:r w:rsidRPr="004E4B3A">
              <w:rPr>
                <w:rFonts w:ascii="Times New Roman" w:hAnsi="Times New Roman"/>
                <w:b/>
              </w:rPr>
              <w:t>1. Обобщение правоприменительной практики</w:t>
            </w:r>
          </w:p>
        </w:tc>
      </w:tr>
      <w:tr w:rsidR="00F4010F" w:rsidRPr="004E4B3A" w:rsidTr="00F77641">
        <w:tc>
          <w:tcPr>
            <w:tcW w:w="704" w:type="dxa"/>
          </w:tcPr>
          <w:p w:rsidR="00F77641" w:rsidRPr="004E4B3A" w:rsidRDefault="00F77641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F77641" w:rsidRPr="004E4B3A" w:rsidRDefault="00F77641" w:rsidP="00627ED7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4E4B3A" w:rsidRDefault="00F77641" w:rsidP="00627ED7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о правоприменительной практике по соответствующему виду надзора по Уральскому управлению</w:t>
            </w:r>
            <w:r w:rsidR="009E73DF" w:rsidRPr="004E4B3A">
              <w:rPr>
                <w:rFonts w:ascii="Times New Roman" w:hAnsi="Times New Roman"/>
              </w:rPr>
              <w:t xml:space="preserve"> </w:t>
            </w:r>
            <w:r w:rsidRPr="004E4B3A">
              <w:rPr>
                <w:rFonts w:ascii="Times New Roman" w:hAnsi="Times New Roman"/>
              </w:rPr>
              <w:t xml:space="preserve">за </w:t>
            </w:r>
            <w:r w:rsidR="005F7BD1" w:rsidRPr="004E4B3A">
              <w:rPr>
                <w:rFonts w:ascii="Times New Roman" w:hAnsi="Times New Roman"/>
              </w:rPr>
              <w:t>2024</w:t>
            </w:r>
            <w:r w:rsidRPr="004E4B3A">
              <w:rPr>
                <w:rFonts w:ascii="Times New Roman" w:hAnsi="Times New Roman"/>
              </w:rPr>
              <w:t xml:space="preserve"> год </w:t>
            </w:r>
          </w:p>
          <w:p w:rsidR="00F77641" w:rsidRPr="004E4B3A" w:rsidRDefault="00F77641" w:rsidP="00792F82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в межрегиональный отдел планирования, контрольно-организационной, аналитической и лицензионной деятельности Уральского управления Ростехнадзора  (далее </w:t>
            </w:r>
            <w:proofErr w:type="spellStart"/>
            <w:r w:rsidRPr="004E4B3A">
              <w:rPr>
                <w:rFonts w:ascii="Times New Roman" w:hAnsi="Times New Roman"/>
              </w:rPr>
              <w:t>МОПКОАиЛД</w:t>
            </w:r>
            <w:proofErr w:type="spellEnd"/>
            <w:r w:rsidRPr="004E4B3A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260" w:type="dxa"/>
          </w:tcPr>
          <w:p w:rsidR="00F77641" w:rsidRPr="004E4B3A" w:rsidRDefault="00F77641" w:rsidP="003212FA">
            <w:pPr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lang w:eastAsia="en-US"/>
              </w:rPr>
            </w:pPr>
            <w:r w:rsidRPr="004E4B3A">
              <w:rPr>
                <w:rFonts w:ascii="Times New Roman" w:hAnsi="Times New Roman"/>
                <w:shd w:val="clear" w:color="auto" w:fill="FFFFFF"/>
                <w:lang w:eastAsia="en-US"/>
              </w:rPr>
              <w:t>До 15 января</w:t>
            </w:r>
            <w:r w:rsidR="005F7BD1" w:rsidRPr="004E4B3A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2025 года</w:t>
            </w:r>
          </w:p>
        </w:tc>
        <w:tc>
          <w:tcPr>
            <w:tcW w:w="3685" w:type="dxa"/>
          </w:tcPr>
          <w:p w:rsidR="00F77641" w:rsidRPr="004E4B3A" w:rsidRDefault="004E4B3A" w:rsidP="00B264EA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Пищальников Иван Игоревич</w:t>
            </w:r>
            <w:r w:rsidR="0047660D" w:rsidRPr="004E4B3A">
              <w:rPr>
                <w:rFonts w:ascii="Times New Roman" w:hAnsi="Times New Roman"/>
              </w:rPr>
              <w:t xml:space="preserve"> </w:t>
            </w:r>
            <w:r w:rsidR="00F77641" w:rsidRPr="004E4B3A">
              <w:rPr>
                <w:rFonts w:ascii="Times New Roman" w:hAnsi="Times New Roman"/>
              </w:rPr>
              <w:t xml:space="preserve">– </w:t>
            </w:r>
            <w:proofErr w:type="spellStart"/>
            <w:r w:rsidR="00A152B9" w:rsidRPr="004E4B3A">
              <w:rPr>
                <w:rFonts w:ascii="Times New Roman" w:hAnsi="Times New Roman"/>
              </w:rPr>
              <w:t>и.о</w:t>
            </w:r>
            <w:proofErr w:type="spellEnd"/>
            <w:r w:rsidR="00A152B9" w:rsidRPr="004E4B3A">
              <w:rPr>
                <w:rFonts w:ascii="Times New Roman" w:hAnsi="Times New Roman"/>
              </w:rPr>
              <w:t>.</w:t>
            </w:r>
            <w:r w:rsidR="0047660D" w:rsidRPr="004E4B3A">
              <w:rPr>
                <w:rFonts w:ascii="Times New Roman" w:hAnsi="Times New Roman"/>
              </w:rPr>
              <w:t xml:space="preserve"> </w:t>
            </w:r>
            <w:r w:rsidR="00F77641" w:rsidRPr="004E4B3A">
              <w:rPr>
                <w:rFonts w:ascii="Times New Roman" w:hAnsi="Times New Roman"/>
              </w:rPr>
              <w:t>начальник</w:t>
            </w:r>
            <w:r w:rsidR="0047660D" w:rsidRPr="004E4B3A">
              <w:rPr>
                <w:rFonts w:ascii="Times New Roman" w:hAnsi="Times New Roman"/>
              </w:rPr>
              <w:t>а</w:t>
            </w:r>
            <w:r w:rsidR="00F77641" w:rsidRPr="004E4B3A">
              <w:rPr>
                <w:rFonts w:ascii="Times New Roman" w:hAnsi="Times New Roman"/>
              </w:rPr>
              <w:t xml:space="preserve"> межрегионального отдела металлургического надзора </w:t>
            </w:r>
          </w:p>
          <w:p w:rsidR="00F77641" w:rsidRPr="004E4B3A" w:rsidRDefault="00F77641" w:rsidP="00B264EA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8(343) 377-69-60;</w:t>
            </w:r>
          </w:p>
          <w:p w:rsidR="00F77641" w:rsidRPr="004E4B3A" w:rsidRDefault="00F77641" w:rsidP="00B264EA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B264EA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F77641" w:rsidRPr="004E4B3A" w:rsidRDefault="00F77641" w:rsidP="00B264EA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8(343) 377-69-46;</w:t>
            </w:r>
          </w:p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Химичев Андрей Николаевич - начальник межрегионального отдела по надзору за объектами магистрального трубопроводного транспорта и газового надзора 8(343) 257-90-12;</w:t>
            </w:r>
          </w:p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5C452F" w:rsidRPr="004E4B3A" w:rsidRDefault="005C452F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Маркова Нина Алексеевна –</w:t>
            </w:r>
            <w:r w:rsidR="00F77641" w:rsidRPr="004E4B3A">
              <w:rPr>
                <w:rFonts w:ascii="Times New Roman" w:hAnsi="Times New Roman"/>
              </w:rPr>
              <w:t xml:space="preserve"> </w:t>
            </w:r>
          </w:p>
          <w:p w:rsidR="00F77641" w:rsidRPr="004E4B3A" w:rsidRDefault="005C452F" w:rsidP="00B057C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E4B3A">
              <w:rPr>
                <w:rFonts w:ascii="Times New Roman" w:hAnsi="Times New Roman"/>
              </w:rPr>
              <w:t>и.о</w:t>
            </w:r>
            <w:proofErr w:type="spellEnd"/>
            <w:r w:rsidRPr="004E4B3A">
              <w:rPr>
                <w:rFonts w:ascii="Times New Roman" w:hAnsi="Times New Roman"/>
              </w:rPr>
              <w:t xml:space="preserve">. </w:t>
            </w:r>
            <w:r w:rsidR="00F77641" w:rsidRPr="004E4B3A">
              <w:rPr>
                <w:rFonts w:ascii="Times New Roman" w:hAnsi="Times New Roman"/>
              </w:rPr>
              <w:t>начальник</w:t>
            </w:r>
            <w:r w:rsidRPr="004E4B3A">
              <w:rPr>
                <w:rFonts w:ascii="Times New Roman" w:hAnsi="Times New Roman"/>
              </w:rPr>
              <w:t>а</w:t>
            </w:r>
            <w:r w:rsidR="00F77641" w:rsidRPr="004E4B3A">
              <w:rPr>
                <w:rFonts w:ascii="Times New Roman" w:hAnsi="Times New Roman"/>
              </w:rPr>
              <w:t xml:space="preserve"> межрегионального отдела по надзору в химической промышленности и на предприятиях по хранению и переработке растительного сырья </w:t>
            </w:r>
          </w:p>
          <w:p w:rsidR="00F77641" w:rsidRPr="004E4B3A" w:rsidRDefault="0047660D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8(343) 377-69-65</w:t>
            </w:r>
            <w:r w:rsidR="00F77641" w:rsidRPr="004E4B3A">
              <w:rPr>
                <w:rFonts w:ascii="Times New Roman" w:hAnsi="Times New Roman"/>
              </w:rPr>
              <w:t>;</w:t>
            </w:r>
          </w:p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8861F8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Борзова Наталья Александровна - начальник межрегионального отдела по надзору за оборудованием, работающим под давлением, и подъемными сооружениями</w:t>
            </w:r>
          </w:p>
          <w:p w:rsidR="00F77641" w:rsidRPr="004E4B3A" w:rsidRDefault="00F77641" w:rsidP="009B722E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8(343) 377-69-41</w:t>
            </w:r>
          </w:p>
        </w:tc>
      </w:tr>
      <w:tr w:rsidR="00F4010F" w:rsidRPr="004E4B3A" w:rsidTr="00F77641">
        <w:tc>
          <w:tcPr>
            <w:tcW w:w="704" w:type="dxa"/>
          </w:tcPr>
          <w:p w:rsidR="00F77641" w:rsidRPr="004E4B3A" w:rsidRDefault="00F77641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7088" w:type="dxa"/>
          </w:tcPr>
          <w:p w:rsidR="00F77641" w:rsidRPr="004E4B3A" w:rsidRDefault="00F77641" w:rsidP="009B722E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4E4B3A" w:rsidRDefault="00F77641" w:rsidP="009B722E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о правоприменительной практике за </w:t>
            </w:r>
            <w:r w:rsidR="005F7BD1" w:rsidRPr="004E4B3A">
              <w:rPr>
                <w:rFonts w:ascii="Times New Roman" w:hAnsi="Times New Roman"/>
              </w:rPr>
              <w:t>2024</w:t>
            </w:r>
            <w:r w:rsidRPr="004E4B3A">
              <w:rPr>
                <w:rFonts w:ascii="Times New Roman" w:hAnsi="Times New Roman"/>
              </w:rPr>
              <w:t xml:space="preserve"> год </w:t>
            </w:r>
          </w:p>
          <w:p w:rsidR="00F77641" w:rsidRPr="004E4B3A" w:rsidRDefault="00F77641" w:rsidP="009B722E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в управления центрального аппарата Ростехнадзора по направлениям федерального государственного контроля (надзора)</w:t>
            </w:r>
          </w:p>
        </w:tc>
        <w:tc>
          <w:tcPr>
            <w:tcW w:w="3260" w:type="dxa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До 20 января</w:t>
            </w:r>
            <w:r w:rsidR="005F7BD1" w:rsidRPr="004E4B3A"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3685" w:type="dxa"/>
          </w:tcPr>
          <w:p w:rsidR="00A152B9" w:rsidRPr="004E4B3A" w:rsidRDefault="004E4B3A" w:rsidP="00A152B9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Пищальников Иван Игоревич </w:t>
            </w:r>
            <w:r w:rsidR="00A152B9" w:rsidRPr="004E4B3A">
              <w:rPr>
                <w:rFonts w:ascii="Times New Roman" w:hAnsi="Times New Roman"/>
              </w:rPr>
              <w:t xml:space="preserve">– </w:t>
            </w:r>
            <w:proofErr w:type="spellStart"/>
            <w:r w:rsidR="00A152B9" w:rsidRPr="004E4B3A">
              <w:rPr>
                <w:rFonts w:ascii="Times New Roman" w:hAnsi="Times New Roman"/>
              </w:rPr>
              <w:t>и.о</w:t>
            </w:r>
            <w:proofErr w:type="spellEnd"/>
            <w:r w:rsidR="00A152B9" w:rsidRPr="004E4B3A">
              <w:rPr>
                <w:rFonts w:ascii="Times New Roman" w:hAnsi="Times New Roman"/>
              </w:rPr>
              <w:t xml:space="preserve">. начальника межрегионального отдела металлургического надзора </w:t>
            </w:r>
          </w:p>
          <w:p w:rsidR="00A152B9" w:rsidRPr="004E4B3A" w:rsidRDefault="00A152B9" w:rsidP="00A152B9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8(343) 377-69-60;</w:t>
            </w:r>
          </w:p>
          <w:p w:rsidR="00F77641" w:rsidRPr="004E4B3A" w:rsidRDefault="00F77641" w:rsidP="00970D8F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F77641" w:rsidRPr="004E4B3A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8(343) 377-69-46;</w:t>
            </w:r>
          </w:p>
          <w:p w:rsidR="00F77641" w:rsidRPr="004E4B3A" w:rsidRDefault="00F77641" w:rsidP="00970D8F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Химичев Андрей Николаевич - начальник межрегионального отдела по надзору за объектами магистрального трубопроводного транспорта и газового надзора </w:t>
            </w:r>
            <w:r w:rsidRPr="004E4B3A">
              <w:rPr>
                <w:rFonts w:ascii="Times New Roman" w:hAnsi="Times New Roman"/>
              </w:rPr>
              <w:lastRenderedPageBreak/>
              <w:t>8(343) 257-90-12;</w:t>
            </w:r>
          </w:p>
          <w:p w:rsidR="00F77641" w:rsidRPr="004E4B3A" w:rsidRDefault="00F77641" w:rsidP="00970D8F">
            <w:pPr>
              <w:jc w:val="center"/>
              <w:rPr>
                <w:rFonts w:ascii="Times New Roman" w:hAnsi="Times New Roman"/>
              </w:rPr>
            </w:pPr>
          </w:p>
          <w:p w:rsidR="005C452F" w:rsidRPr="004E4B3A" w:rsidRDefault="005C452F" w:rsidP="005C452F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Маркова Нина Алексеевна – </w:t>
            </w:r>
          </w:p>
          <w:p w:rsidR="00F77641" w:rsidRPr="004E4B3A" w:rsidRDefault="005C452F" w:rsidP="005C45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E4B3A">
              <w:rPr>
                <w:rFonts w:ascii="Times New Roman" w:hAnsi="Times New Roman"/>
              </w:rPr>
              <w:t>и.о</w:t>
            </w:r>
            <w:proofErr w:type="spellEnd"/>
            <w:r w:rsidRPr="004E4B3A">
              <w:rPr>
                <w:rFonts w:ascii="Times New Roman" w:hAnsi="Times New Roman"/>
              </w:rPr>
              <w:t>. начальника</w:t>
            </w:r>
            <w:r w:rsidR="00F77641" w:rsidRPr="004E4B3A">
              <w:rPr>
                <w:rFonts w:ascii="Times New Roman" w:hAnsi="Times New Roman"/>
              </w:rPr>
              <w:t xml:space="preserve"> межрегионального отдела по надзору в химической промышленности и на предприятиях по хранению и переработке растительного сырья </w:t>
            </w:r>
          </w:p>
          <w:p w:rsidR="00F77641" w:rsidRPr="004E4B3A" w:rsidRDefault="0047660D" w:rsidP="00970D8F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8(343) 377-69-65</w:t>
            </w:r>
            <w:r w:rsidR="00F77641" w:rsidRPr="004E4B3A">
              <w:rPr>
                <w:rFonts w:ascii="Times New Roman" w:hAnsi="Times New Roman"/>
              </w:rPr>
              <w:t>;</w:t>
            </w:r>
          </w:p>
          <w:p w:rsidR="00F77641" w:rsidRPr="004E4B3A" w:rsidRDefault="00F77641" w:rsidP="00970D8F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Борзова Наталья Александровна - начальник межрегионального отдела по надзору за оборудованием, работающим под давлением, и подъемными сооружениями</w:t>
            </w:r>
          </w:p>
          <w:p w:rsidR="00F77641" w:rsidRPr="004E4B3A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8(343) 377-69-41</w:t>
            </w:r>
          </w:p>
        </w:tc>
      </w:tr>
      <w:tr w:rsidR="00F4010F" w:rsidRPr="004E4B3A" w:rsidTr="00F77641">
        <w:tc>
          <w:tcPr>
            <w:tcW w:w="704" w:type="dxa"/>
          </w:tcPr>
          <w:p w:rsidR="00F77641" w:rsidRPr="004E4B3A" w:rsidRDefault="00F77641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7088" w:type="dxa"/>
          </w:tcPr>
          <w:p w:rsidR="00F77641" w:rsidRPr="004E4B3A" w:rsidRDefault="00F77641" w:rsidP="00272A88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Размещение проекта доклада </w:t>
            </w:r>
          </w:p>
          <w:p w:rsidR="00F77641" w:rsidRPr="004E4B3A" w:rsidRDefault="00F77641" w:rsidP="005F7BD1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о правоприменительной практике Уральского управления  Ростехнадзора за </w:t>
            </w:r>
            <w:r w:rsidR="005F7BD1" w:rsidRPr="004E4B3A">
              <w:rPr>
                <w:rFonts w:ascii="Times New Roman" w:hAnsi="Times New Roman"/>
              </w:rPr>
              <w:t>2024</w:t>
            </w:r>
            <w:r w:rsidRPr="004E4B3A">
              <w:rPr>
                <w:rFonts w:ascii="Times New Roman" w:hAnsi="Times New Roman"/>
              </w:rPr>
              <w:t xml:space="preserve"> год на официальном сайте Уральского управления Ростехнадзора с указанием способа подачи предложений</w:t>
            </w:r>
          </w:p>
        </w:tc>
        <w:tc>
          <w:tcPr>
            <w:tcW w:w="3260" w:type="dxa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До 25 февраля</w:t>
            </w:r>
            <w:r w:rsidR="005F7BD1" w:rsidRPr="004E4B3A">
              <w:rPr>
                <w:rFonts w:ascii="Times New Roman" w:hAnsi="Times New Roman"/>
              </w:rPr>
              <w:t xml:space="preserve"> 2025 года</w:t>
            </w:r>
          </w:p>
        </w:tc>
        <w:tc>
          <w:tcPr>
            <w:tcW w:w="3685" w:type="dxa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4E4B3A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F4010F" w:rsidRPr="004E4B3A" w:rsidTr="00F77641">
        <w:tc>
          <w:tcPr>
            <w:tcW w:w="704" w:type="dxa"/>
          </w:tcPr>
          <w:p w:rsidR="00F77641" w:rsidRPr="004E4B3A" w:rsidRDefault="00F77641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1.4</w:t>
            </w:r>
          </w:p>
        </w:tc>
        <w:tc>
          <w:tcPr>
            <w:tcW w:w="7088" w:type="dxa"/>
          </w:tcPr>
          <w:p w:rsidR="00F77641" w:rsidRPr="004E4B3A" w:rsidRDefault="00F77641" w:rsidP="001D54F5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Утверждение руководителем  Уральского управления  Ростехнадзора доклада </w:t>
            </w:r>
          </w:p>
          <w:p w:rsidR="00F77641" w:rsidRPr="004E4B3A" w:rsidRDefault="00F77641" w:rsidP="001D54F5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F77641" w:rsidRPr="004E4B3A" w:rsidRDefault="00F77641" w:rsidP="001D54F5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при осуществлении</w:t>
            </w:r>
            <w:r w:rsidRPr="004E4B3A">
              <w:rPr>
                <w:rFonts w:ascii="Times New Roman" w:hAnsi="Times New Roman"/>
                <w:i/>
              </w:rPr>
              <w:t>: федерального государственного надзора в области промышленной безопасности</w:t>
            </w:r>
            <w:r w:rsidRPr="004E4B3A">
              <w:rPr>
                <w:rFonts w:ascii="Times New Roman" w:hAnsi="Times New Roman"/>
              </w:rPr>
              <w:t xml:space="preserve">  за предшествующий год</w:t>
            </w:r>
          </w:p>
        </w:tc>
        <w:tc>
          <w:tcPr>
            <w:tcW w:w="3260" w:type="dxa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До 1 апреля</w:t>
            </w:r>
            <w:r w:rsidR="005F7BD1" w:rsidRPr="004E4B3A">
              <w:rPr>
                <w:rFonts w:ascii="Times New Roman" w:hAnsi="Times New Roman"/>
              </w:rPr>
              <w:t xml:space="preserve"> 2025 года</w:t>
            </w:r>
          </w:p>
          <w:p w:rsidR="00F77641" w:rsidRPr="004E4B3A" w:rsidRDefault="00F77641" w:rsidP="00777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4B3A">
              <w:rPr>
                <w:rFonts w:ascii="Times New Roman" w:hAnsi="Times New Roman"/>
                <w:sz w:val="20"/>
                <w:szCs w:val="20"/>
              </w:rPr>
              <w:t>(Приказ Ростехнадзора</w:t>
            </w:r>
            <w:proofErr w:type="gramEnd"/>
          </w:p>
          <w:p w:rsidR="00F77641" w:rsidRPr="004E4B3A" w:rsidRDefault="005711AB" w:rsidP="00777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B3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4B3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E4B3A">
              <w:rPr>
                <w:rFonts w:ascii="Times New Roman" w:hAnsi="Times New Roman"/>
                <w:sz w:val="20"/>
                <w:szCs w:val="20"/>
              </w:rPr>
              <w:t xml:space="preserve"> – 307 от 23.08.2023</w:t>
            </w:r>
            <w:r w:rsidR="00F77641" w:rsidRPr="004E4B3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4E4B3A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F4010F" w:rsidRPr="004E4B3A" w:rsidTr="00F77641">
        <w:tc>
          <w:tcPr>
            <w:tcW w:w="704" w:type="dxa"/>
          </w:tcPr>
          <w:p w:rsidR="00F77641" w:rsidRPr="004E4B3A" w:rsidRDefault="00F77641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1.5</w:t>
            </w:r>
          </w:p>
        </w:tc>
        <w:tc>
          <w:tcPr>
            <w:tcW w:w="7088" w:type="dxa"/>
          </w:tcPr>
          <w:p w:rsidR="00F77641" w:rsidRPr="004E4B3A" w:rsidRDefault="00F77641" w:rsidP="00B56250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Размещение утвержденного доклада о правоприменительной практике Уральского управления Ростехнадзора за </w:t>
            </w:r>
            <w:r w:rsidR="00263BED" w:rsidRPr="004E4B3A">
              <w:rPr>
                <w:rFonts w:ascii="Times New Roman" w:hAnsi="Times New Roman"/>
              </w:rPr>
              <w:t>2024</w:t>
            </w:r>
            <w:r w:rsidRPr="004E4B3A">
              <w:rPr>
                <w:rFonts w:ascii="Times New Roman" w:hAnsi="Times New Roman"/>
              </w:rPr>
              <w:t xml:space="preserve"> год на официальном сайте Уральского управления  Ростехнадзора</w:t>
            </w:r>
          </w:p>
          <w:p w:rsidR="002530D7" w:rsidRPr="004E4B3A" w:rsidRDefault="002530D7" w:rsidP="00B56250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77641" w:rsidRPr="004E4B3A" w:rsidRDefault="00F77641" w:rsidP="00B56250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Не позднее </w:t>
            </w:r>
            <w:r w:rsidR="00736C19" w:rsidRPr="004E4B3A">
              <w:rPr>
                <w:rFonts w:ascii="Times New Roman" w:hAnsi="Times New Roman"/>
              </w:rPr>
              <w:t>двух</w:t>
            </w:r>
            <w:r w:rsidRPr="004E4B3A">
              <w:rPr>
                <w:rFonts w:ascii="Times New Roman" w:hAnsi="Times New Roman"/>
              </w:rPr>
              <w:t xml:space="preserve"> рабочих дней </w:t>
            </w:r>
          </w:p>
          <w:p w:rsidR="00F77641" w:rsidRPr="004E4B3A" w:rsidRDefault="00F77641" w:rsidP="00B56250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85" w:type="dxa"/>
          </w:tcPr>
          <w:p w:rsidR="00F77641" w:rsidRPr="004E4B3A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4E4B3A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F4010F" w:rsidRPr="004E4B3A" w:rsidTr="00F77641">
        <w:tc>
          <w:tcPr>
            <w:tcW w:w="704" w:type="dxa"/>
          </w:tcPr>
          <w:p w:rsidR="00F77641" w:rsidRPr="004E4B3A" w:rsidRDefault="00F77641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1.6</w:t>
            </w:r>
          </w:p>
        </w:tc>
        <w:tc>
          <w:tcPr>
            <w:tcW w:w="7088" w:type="dxa"/>
          </w:tcPr>
          <w:p w:rsidR="00666B4B" w:rsidRPr="004E4B3A" w:rsidRDefault="00F77641" w:rsidP="00666B4B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Проведение публичных мероприятий по обсуждению вопросов правоприменительной практики</w:t>
            </w:r>
            <w:r w:rsidR="00666B4B" w:rsidRPr="004E4B3A">
              <w:rPr>
                <w:rFonts w:ascii="Times New Roman" w:hAnsi="Times New Roman"/>
              </w:rPr>
              <w:t xml:space="preserve">, </w:t>
            </w:r>
            <w:r w:rsidRPr="004E4B3A">
              <w:rPr>
                <w:rFonts w:ascii="Times New Roman" w:hAnsi="Times New Roman"/>
              </w:rPr>
              <w:t xml:space="preserve">  </w:t>
            </w:r>
            <w:r w:rsidR="00666B4B" w:rsidRPr="004E4B3A">
              <w:rPr>
                <w:rFonts w:ascii="Times New Roman" w:hAnsi="Times New Roman"/>
              </w:rPr>
              <w:t xml:space="preserve">в том числе подготовка доклада </w:t>
            </w:r>
          </w:p>
          <w:p w:rsidR="00F77641" w:rsidRPr="004E4B3A" w:rsidRDefault="00666B4B" w:rsidP="00666B4B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 xml:space="preserve">о правоприменительной практике за истекший период </w:t>
            </w:r>
          </w:p>
          <w:p w:rsidR="00F77641" w:rsidRPr="004E4B3A" w:rsidRDefault="00F77641" w:rsidP="00734E2A">
            <w:pPr>
              <w:rPr>
                <w:rFonts w:ascii="Times New Roman" w:hAnsi="Times New Roman"/>
                <w:sz w:val="20"/>
                <w:szCs w:val="20"/>
              </w:rPr>
            </w:pPr>
            <w:r w:rsidRPr="004E4B3A">
              <w:rPr>
                <w:rFonts w:ascii="Times New Roman" w:hAnsi="Times New Roman"/>
                <w:sz w:val="20"/>
                <w:szCs w:val="20"/>
              </w:rPr>
              <w:t>(</w:t>
            </w:r>
            <w:r w:rsidRPr="004E4B3A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F77641" w:rsidRPr="004E4B3A" w:rsidRDefault="00F77641" w:rsidP="008C4966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 xml:space="preserve">Ежегодно </w:t>
            </w:r>
          </w:p>
          <w:p w:rsidR="00F77641" w:rsidRPr="004E4B3A" w:rsidRDefault="00F77641" w:rsidP="008C4966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в соответствии </w:t>
            </w:r>
          </w:p>
          <w:p w:rsidR="00F77641" w:rsidRPr="004E4B3A" w:rsidRDefault="00F77641" w:rsidP="006E4C70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  <w:r w:rsidR="00666B4B" w:rsidRPr="004E4B3A">
              <w:rPr>
                <w:rFonts w:ascii="Times New Roman" w:hAnsi="Times New Roman"/>
              </w:rPr>
              <w:t xml:space="preserve"> на 2025 год</w:t>
            </w:r>
          </w:p>
        </w:tc>
        <w:tc>
          <w:tcPr>
            <w:tcW w:w="3685" w:type="dxa"/>
          </w:tcPr>
          <w:p w:rsidR="00F77641" w:rsidRPr="004E4B3A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Руководитель управления,</w:t>
            </w:r>
          </w:p>
          <w:p w:rsidR="00F77641" w:rsidRPr="004E4B3A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Заместители руководителя,</w:t>
            </w:r>
          </w:p>
          <w:p w:rsidR="00F77641" w:rsidRPr="004E4B3A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начальники  отделов,</w:t>
            </w:r>
          </w:p>
          <w:p w:rsidR="00F77641" w:rsidRPr="004E4B3A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4E4B3A">
              <w:rPr>
                <w:rFonts w:ascii="Times New Roman" w:hAnsi="Times New Roman"/>
              </w:rPr>
              <w:t>МОПКОАиЛД</w:t>
            </w:r>
            <w:proofErr w:type="spellEnd"/>
            <w:r w:rsidRPr="004E4B3A">
              <w:rPr>
                <w:rFonts w:ascii="Times New Roman" w:hAnsi="Times New Roman"/>
              </w:rPr>
              <w:t>, т. (343) 2514708</w:t>
            </w:r>
          </w:p>
        </w:tc>
      </w:tr>
      <w:tr w:rsidR="00F4010F" w:rsidRPr="004E4B3A" w:rsidTr="00F77641">
        <w:tc>
          <w:tcPr>
            <w:tcW w:w="704" w:type="dxa"/>
          </w:tcPr>
          <w:p w:rsidR="00F77641" w:rsidRPr="004E4B3A" w:rsidRDefault="00F77641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7088" w:type="dxa"/>
          </w:tcPr>
          <w:p w:rsidR="00F77641" w:rsidRPr="004E4B3A" w:rsidRDefault="00F77641" w:rsidP="00B56250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Направление отчета о проведении публичного мероприятия </w:t>
            </w:r>
            <w:r w:rsidRPr="004E4B3A">
              <w:rPr>
                <w:rFonts w:ascii="Times New Roman" w:hAnsi="Times New Roman"/>
                <w:i/>
              </w:rPr>
              <w:t>в адрес ответственного структурного подразделения в центральном аппарате Ростехнадзора, а так же в Организационно-аналитическое управление Ростехнадзора</w:t>
            </w:r>
          </w:p>
        </w:tc>
        <w:tc>
          <w:tcPr>
            <w:tcW w:w="3260" w:type="dxa"/>
          </w:tcPr>
          <w:p w:rsidR="00F77641" w:rsidRPr="004E4B3A" w:rsidRDefault="00F77641" w:rsidP="008C4966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Не позднее двух недель </w:t>
            </w:r>
            <w:proofErr w:type="gramStart"/>
            <w:r w:rsidRPr="004E4B3A">
              <w:rPr>
                <w:rFonts w:ascii="Times New Roman" w:hAnsi="Times New Roman"/>
              </w:rPr>
              <w:t>с даты  проведения</w:t>
            </w:r>
            <w:proofErr w:type="gramEnd"/>
            <w:r w:rsidRPr="004E4B3A">
              <w:rPr>
                <w:rFonts w:ascii="Times New Roman" w:hAnsi="Times New Roman"/>
              </w:rPr>
              <w:t xml:space="preserve"> публичного мероприятия</w:t>
            </w:r>
          </w:p>
        </w:tc>
        <w:tc>
          <w:tcPr>
            <w:tcW w:w="3685" w:type="dxa"/>
          </w:tcPr>
          <w:p w:rsidR="00F77641" w:rsidRPr="004E4B3A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Руководитель управления,</w:t>
            </w:r>
          </w:p>
          <w:p w:rsidR="00F77641" w:rsidRPr="004E4B3A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Заместители руководителя,</w:t>
            </w:r>
          </w:p>
          <w:p w:rsidR="00F77641" w:rsidRPr="004E4B3A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начальники  отделов,</w:t>
            </w:r>
          </w:p>
          <w:p w:rsidR="00F77641" w:rsidRPr="004E4B3A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4E4B3A">
              <w:rPr>
                <w:rFonts w:ascii="Times New Roman" w:hAnsi="Times New Roman"/>
              </w:rPr>
              <w:t>МОПКОАиЛД</w:t>
            </w:r>
            <w:proofErr w:type="spellEnd"/>
            <w:r w:rsidRPr="004E4B3A">
              <w:rPr>
                <w:rFonts w:ascii="Times New Roman" w:hAnsi="Times New Roman"/>
              </w:rPr>
              <w:t>, т. (343) 2514708</w:t>
            </w:r>
          </w:p>
        </w:tc>
      </w:tr>
      <w:tr w:rsidR="00F4010F" w:rsidRPr="004E4B3A" w:rsidTr="00F77641">
        <w:tc>
          <w:tcPr>
            <w:tcW w:w="704" w:type="dxa"/>
          </w:tcPr>
          <w:p w:rsidR="00F77641" w:rsidRPr="004E4B3A" w:rsidRDefault="00F77641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2.</w:t>
            </w:r>
          </w:p>
        </w:tc>
        <w:tc>
          <w:tcPr>
            <w:tcW w:w="14033" w:type="dxa"/>
            <w:gridSpan w:val="3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  <w:b/>
              </w:rPr>
            </w:pPr>
            <w:r w:rsidRPr="004E4B3A">
              <w:rPr>
                <w:rFonts w:ascii="Times New Roman" w:hAnsi="Times New Roman"/>
                <w:b/>
              </w:rPr>
              <w:t>2. Информирование</w:t>
            </w:r>
          </w:p>
        </w:tc>
      </w:tr>
      <w:tr w:rsidR="00F4010F" w:rsidRPr="004E4B3A" w:rsidTr="00F77641">
        <w:tc>
          <w:tcPr>
            <w:tcW w:w="704" w:type="dxa"/>
          </w:tcPr>
          <w:p w:rsidR="00F77641" w:rsidRPr="004E4B3A" w:rsidRDefault="00F77641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F77641" w:rsidRPr="004E4B3A" w:rsidRDefault="00F77641" w:rsidP="00970D8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gramStart"/>
            <w:r w:rsidRPr="004E4B3A">
              <w:rPr>
                <w:rFonts w:ascii="Times New Roman" w:eastAsia="Times New Roman" w:hAnsi="Times New Roman"/>
              </w:rPr>
              <w:t xml:space="preserve">Информирование (посредством размещения соответствующих сведений на официальном сайте контрольного (надзорного) органа в сети «Интернет», </w:t>
            </w:r>
            <w:proofErr w:type="gramEnd"/>
          </w:p>
          <w:p w:rsidR="00F77641" w:rsidRPr="004E4B3A" w:rsidRDefault="00F77641" w:rsidP="007301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E4B3A">
              <w:rPr>
                <w:rFonts w:ascii="Times New Roman" w:eastAsia="Times New Roman" w:hAnsi="Times New Roman"/>
              </w:rPr>
      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формах) </w:t>
            </w:r>
          </w:p>
          <w:p w:rsidR="00F77641" w:rsidRPr="004E4B3A" w:rsidRDefault="00F77641" w:rsidP="007301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4B3A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4E4B3A">
              <w:rPr>
                <w:rFonts w:ascii="Times New Roman" w:eastAsia="Times New Roman" w:hAnsi="Times New Roman"/>
                <w:sz w:val="20"/>
                <w:szCs w:val="20"/>
              </w:rPr>
              <w:t>Статья 46 Федерального закона от 31 июля 2020 г. № 248-ФЗ;</w:t>
            </w:r>
          </w:p>
          <w:p w:rsidR="00F77641" w:rsidRPr="004E4B3A" w:rsidRDefault="00F77641" w:rsidP="007301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4B3A">
              <w:rPr>
                <w:rFonts w:ascii="Times New Roman" w:eastAsia="Times New Roman" w:hAnsi="Times New Roman"/>
                <w:sz w:val="20"/>
                <w:szCs w:val="20"/>
              </w:rPr>
              <w:t>пункт 40 Положения о федеральном государственном надзоре в области промышленной безопасности, утвержденного постановлением Правительства Российской Федерации от 30 июня 2021 г. № 1082)</w:t>
            </w:r>
          </w:p>
          <w:p w:rsidR="00F77641" w:rsidRPr="004E4B3A" w:rsidRDefault="00F77641" w:rsidP="00970D8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E4B3A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3260" w:type="dxa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F77641" w:rsidRPr="004E4B3A" w:rsidRDefault="00F77641" w:rsidP="00067BBB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в области промышленной безопасности </w:t>
            </w:r>
          </w:p>
          <w:p w:rsidR="00F77641" w:rsidRPr="004E4B3A" w:rsidRDefault="00F77641" w:rsidP="00067BBB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(в соответствии с телефонным справочником)</w:t>
            </w:r>
          </w:p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F4010F" w:rsidRPr="004E4B3A" w:rsidTr="00F77641">
        <w:tc>
          <w:tcPr>
            <w:tcW w:w="704" w:type="dxa"/>
          </w:tcPr>
          <w:p w:rsidR="00F77641" w:rsidRPr="004E4B3A" w:rsidRDefault="00F77641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2.1.1</w:t>
            </w:r>
          </w:p>
        </w:tc>
        <w:tc>
          <w:tcPr>
            <w:tcW w:w="7088" w:type="dxa"/>
          </w:tcPr>
          <w:p w:rsidR="00F77641" w:rsidRPr="004E4B3A" w:rsidRDefault="00F77641" w:rsidP="008A4113">
            <w:pPr>
              <w:rPr>
                <w:rFonts w:ascii="Times New Roman" w:hAnsi="Times New Roman"/>
                <w:i/>
              </w:rPr>
            </w:pPr>
            <w:r w:rsidRPr="004E4B3A">
              <w:rPr>
                <w:rFonts w:ascii="Times New Roman" w:hAnsi="Times New Roman"/>
                <w:i/>
              </w:rPr>
              <w:t>Размещение и поддержка в актуальном состоянии информации на официальном сайте Уральского  управления Ростехнадзора</w:t>
            </w:r>
          </w:p>
          <w:p w:rsidR="00F77641" w:rsidRPr="004E4B3A" w:rsidRDefault="00F77641" w:rsidP="008A4113">
            <w:pPr>
              <w:rPr>
                <w:rFonts w:ascii="Times New Roman" w:hAnsi="Times New Roman"/>
                <w:i/>
              </w:rPr>
            </w:pPr>
            <w:r w:rsidRPr="004E4B3A">
              <w:rPr>
                <w:rFonts w:ascii="Times New Roman" w:hAnsi="Times New Roman"/>
                <w:i/>
              </w:rPr>
              <w:t>Размещение на сайте Управления:</w:t>
            </w: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1. Плана проведения плановых проверок на следующий год</w:t>
            </w: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2. Статистической информации (отчеты, аналитические записки) по деятельности Управления:</w:t>
            </w:r>
          </w:p>
          <w:p w:rsidR="00F77641" w:rsidRPr="004E4B3A" w:rsidRDefault="00BD23E5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-</w:t>
            </w:r>
            <w:r w:rsidRPr="004E4B3A">
              <w:rPr>
                <w:rFonts w:ascii="Times New Roman" w:hAnsi="Times New Roman"/>
              </w:rPr>
              <w:tab/>
              <w:t>за 2024</w:t>
            </w:r>
            <w:r w:rsidR="00F77641" w:rsidRPr="004E4B3A">
              <w:rPr>
                <w:rFonts w:ascii="Times New Roman" w:hAnsi="Times New Roman"/>
              </w:rPr>
              <w:t xml:space="preserve"> год;</w:t>
            </w:r>
          </w:p>
          <w:p w:rsidR="00F77641" w:rsidRPr="004E4B3A" w:rsidRDefault="00BD23E5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-</w:t>
            </w:r>
            <w:r w:rsidRPr="004E4B3A">
              <w:rPr>
                <w:rFonts w:ascii="Times New Roman" w:hAnsi="Times New Roman"/>
              </w:rPr>
              <w:tab/>
              <w:t>за 1 полугодие 2025</w:t>
            </w:r>
            <w:r w:rsidR="00F77641" w:rsidRPr="004E4B3A">
              <w:rPr>
                <w:rFonts w:ascii="Times New Roman" w:hAnsi="Times New Roman"/>
              </w:rPr>
              <w:t xml:space="preserve"> г.</w:t>
            </w: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3. Отчетов о состоянии аварийности и травматизма на поднадзорных предприятиях:</w:t>
            </w: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-</w:t>
            </w:r>
            <w:r w:rsidRPr="004E4B3A">
              <w:rPr>
                <w:rFonts w:ascii="Times New Roman" w:hAnsi="Times New Roman"/>
              </w:rPr>
              <w:tab/>
              <w:t>за 202</w:t>
            </w:r>
            <w:r w:rsidR="00BD23E5" w:rsidRPr="004E4B3A">
              <w:rPr>
                <w:rFonts w:ascii="Times New Roman" w:hAnsi="Times New Roman"/>
              </w:rPr>
              <w:t>4</w:t>
            </w:r>
            <w:r w:rsidRPr="004E4B3A">
              <w:rPr>
                <w:rFonts w:ascii="Times New Roman" w:hAnsi="Times New Roman"/>
              </w:rPr>
              <w:t xml:space="preserve"> г.</w:t>
            </w: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-</w:t>
            </w:r>
            <w:r w:rsidRPr="004E4B3A">
              <w:rPr>
                <w:rFonts w:ascii="Times New Roman" w:hAnsi="Times New Roman"/>
              </w:rPr>
              <w:tab/>
              <w:t xml:space="preserve">за 1 полугодие </w:t>
            </w:r>
            <w:r w:rsidR="00BD23E5" w:rsidRPr="004E4B3A">
              <w:rPr>
                <w:rFonts w:ascii="Times New Roman" w:hAnsi="Times New Roman"/>
              </w:rPr>
              <w:t>2025</w:t>
            </w:r>
            <w:r w:rsidRPr="004E4B3A">
              <w:rPr>
                <w:rFonts w:ascii="Times New Roman" w:hAnsi="Times New Roman"/>
              </w:rPr>
              <w:t xml:space="preserve"> г.</w:t>
            </w: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4. О результатах расследований аварий на поднадзорных объектах;</w:t>
            </w: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5. О результатах проведения плановых проверок крупных и социально-значимых предприятий;</w:t>
            </w: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6. Направление информации, размещение на официальном сайте:</w:t>
            </w: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- информирование поднадзорных предприятий о внесении изменений в нормативные правовые акты;</w:t>
            </w: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- обзор об обстоятельствах и причинах аварийности и травматизма и принятых мерах по его снижению на поднадзорных предприятиях;</w:t>
            </w: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- сведения о порядке досудебного обжалования решений территориального управления Ростехнадзора, действий (бездействия) его должностных лиц;</w:t>
            </w: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-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</w:t>
            </w: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</w:p>
          <w:p w:rsidR="00F77641" w:rsidRPr="004E4B3A" w:rsidRDefault="00F77641" w:rsidP="008A411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</w:tc>
        <w:tc>
          <w:tcPr>
            <w:tcW w:w="3260" w:type="dxa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BD23E5" w:rsidP="00371875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До 20.12.2024</w:t>
            </w:r>
            <w:r w:rsidR="00F77641" w:rsidRPr="004E4B3A">
              <w:rPr>
                <w:rFonts w:ascii="Times New Roman" w:hAnsi="Times New Roman"/>
              </w:rPr>
              <w:t>,</w:t>
            </w:r>
          </w:p>
          <w:p w:rsidR="00BD23E5" w:rsidRPr="004E4B3A" w:rsidRDefault="00804B36" w:rsidP="00371875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До 20.12.2025,</w:t>
            </w: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BD23E5">
            <w:pPr>
              <w:rPr>
                <w:rFonts w:ascii="Times New Roman" w:hAnsi="Times New Roman"/>
              </w:rPr>
            </w:pPr>
          </w:p>
          <w:p w:rsidR="00BD23E5" w:rsidRPr="004E4B3A" w:rsidRDefault="00BD23E5" w:rsidP="00BD23E5">
            <w:pPr>
              <w:rPr>
                <w:rFonts w:ascii="Times New Roman" w:hAnsi="Times New Roman"/>
              </w:rPr>
            </w:pPr>
          </w:p>
          <w:p w:rsidR="00F77641" w:rsidRPr="004E4B3A" w:rsidRDefault="00BD23E5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До 30.01.2025</w:t>
            </w:r>
          </w:p>
          <w:p w:rsidR="00F77641" w:rsidRPr="004E4B3A" w:rsidRDefault="00BD23E5" w:rsidP="00371875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До 30.07.2025</w:t>
            </w: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rPr>
                <w:rFonts w:ascii="Times New Roman" w:hAnsi="Times New Roman"/>
              </w:rPr>
            </w:pPr>
          </w:p>
          <w:p w:rsidR="00F77641" w:rsidRPr="004E4B3A" w:rsidRDefault="00BD23E5" w:rsidP="00371875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До 30.01.2025</w:t>
            </w: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До 30.07.202</w:t>
            </w:r>
            <w:r w:rsidR="00BD23E5" w:rsidRPr="004E4B3A">
              <w:rPr>
                <w:rFonts w:ascii="Times New Roman" w:hAnsi="Times New Roman"/>
              </w:rPr>
              <w:t>5</w:t>
            </w: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Не позднее 7 дней по окончании расследования</w:t>
            </w: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Не позднее 3 дней по окончании проверки</w:t>
            </w: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C5183A">
            <w:pPr>
              <w:rPr>
                <w:rFonts w:ascii="Times New Roman" w:hAnsi="Times New Roman"/>
              </w:rPr>
            </w:pPr>
          </w:p>
          <w:p w:rsidR="00F77641" w:rsidRPr="004E4B3A" w:rsidRDefault="00F77641" w:rsidP="00CD1F9E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В течение года</w:t>
            </w: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Постоянно</w:t>
            </w: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086897">
            <w:pPr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Постоянно</w:t>
            </w: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CD1F9E">
            <w:pPr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 xml:space="preserve">По мере необходимости </w:t>
            </w:r>
          </w:p>
          <w:p w:rsidR="00F77641" w:rsidRPr="004E4B3A" w:rsidRDefault="00F77641" w:rsidP="00086897">
            <w:pPr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Постоянно</w:t>
            </w: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CD1F9E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Постоянно</w:t>
            </w: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FB3567">
            <w:pPr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В течение 5 дней со дня утверждения руководителем  Управления Ростехнадзора</w:t>
            </w:r>
          </w:p>
          <w:p w:rsidR="00F77641" w:rsidRPr="004E4B3A" w:rsidRDefault="00F77641" w:rsidP="00FB3567">
            <w:pPr>
              <w:rPr>
                <w:rFonts w:ascii="Times New Roman" w:hAnsi="Times New Roman"/>
              </w:rPr>
            </w:pPr>
          </w:p>
          <w:p w:rsidR="00F77641" w:rsidRPr="004E4B3A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685" w:type="dxa"/>
          </w:tcPr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4E4B3A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т. (343) 257-12-66</w:t>
            </w:r>
          </w:p>
          <w:p w:rsidR="00F77641" w:rsidRPr="004E4B3A" w:rsidRDefault="00F77641" w:rsidP="007C4869">
            <w:pPr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4E4B3A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4E4B3A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в области промышленной безопасности </w:t>
            </w: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(в соответствии с телефонным справочником)</w:t>
            </w: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в области промышленной безопасности </w:t>
            </w: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(в соответствии с телефонным справочником)</w:t>
            </w: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в области промышленной безопасности </w:t>
            </w: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(в соответствии с телефонным справочником)</w:t>
            </w: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086897">
            <w:pPr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-/-/-/-</w:t>
            </w: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FB3567">
            <w:pPr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-/-/-/-</w:t>
            </w: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086897">
            <w:pPr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-/-/-/-</w:t>
            </w: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FB3567">
            <w:pPr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-/-/-/-</w:t>
            </w: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4E4B3A" w:rsidRDefault="00F77641" w:rsidP="00FB3567">
            <w:pPr>
              <w:rPr>
                <w:rFonts w:ascii="Times New Roman" w:hAnsi="Times New Roman"/>
              </w:rPr>
            </w:pPr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4E4B3A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4E4B3A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т. (343) 2571266</w:t>
            </w:r>
          </w:p>
          <w:p w:rsidR="00F77641" w:rsidRPr="004E4B3A" w:rsidRDefault="00F77641" w:rsidP="00FB3567">
            <w:pPr>
              <w:rPr>
                <w:rFonts w:ascii="Times New Roman" w:hAnsi="Times New Roman"/>
              </w:rPr>
            </w:pPr>
          </w:p>
          <w:p w:rsidR="00F77641" w:rsidRPr="004E4B3A" w:rsidRDefault="00F77641" w:rsidP="00FB3567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в области промышленной безопасности </w:t>
            </w:r>
          </w:p>
          <w:p w:rsidR="00F77641" w:rsidRPr="004E4B3A" w:rsidRDefault="00F77641" w:rsidP="00FB3567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(в соответствии с телефонным справочником)</w:t>
            </w:r>
          </w:p>
        </w:tc>
      </w:tr>
      <w:tr w:rsidR="00F4010F" w:rsidRPr="004E4B3A" w:rsidTr="00F77641">
        <w:tc>
          <w:tcPr>
            <w:tcW w:w="704" w:type="dxa"/>
          </w:tcPr>
          <w:p w:rsidR="00F77641" w:rsidRPr="004E4B3A" w:rsidRDefault="00F77641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7088" w:type="dxa"/>
          </w:tcPr>
          <w:p w:rsidR="003A5640" w:rsidRPr="004E4B3A" w:rsidRDefault="00F77641" w:rsidP="009A4DE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E4B3A">
              <w:rPr>
                <w:rFonts w:ascii="Times New Roman" w:eastAsia="Times New Roman" w:hAnsi="Times New Roman"/>
              </w:rPr>
              <w:t>Подготовка разъяснений правил, требований, регламентных процедур в регулируемой сфере</w:t>
            </w:r>
            <w:r w:rsidRPr="004E4B3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77641" w:rsidRPr="004E4B3A" w:rsidRDefault="00F77641" w:rsidP="009A4DE9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4E4B3A">
              <w:rPr>
                <w:rFonts w:ascii="Times New Roman" w:hAnsi="Times New Roman"/>
                <w:sz w:val="20"/>
                <w:szCs w:val="20"/>
              </w:rPr>
              <w:t xml:space="preserve">в формате </w:t>
            </w:r>
            <w:proofErr w:type="spellStart"/>
            <w:r w:rsidRPr="004E4B3A">
              <w:rPr>
                <w:rFonts w:ascii="Times New Roman" w:hAnsi="Times New Roman"/>
                <w:sz w:val="20"/>
                <w:szCs w:val="20"/>
              </w:rPr>
              <w:t>инфографики</w:t>
            </w:r>
            <w:proofErr w:type="spellEnd"/>
            <w:r w:rsidRPr="004E4B3A">
              <w:rPr>
                <w:rFonts w:ascii="Times New Roman" w:hAnsi="Times New Roman"/>
                <w:sz w:val="20"/>
                <w:szCs w:val="20"/>
              </w:rPr>
              <w:t>, презентационных материалов / видеороликов / электронных брошюр, содержащих руководство по соблюдению обязательных требований)</w:t>
            </w:r>
          </w:p>
        </w:tc>
        <w:tc>
          <w:tcPr>
            <w:tcW w:w="3260" w:type="dxa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При подготовке к проведению публичного мероприятия по обсуждению результатов правоприменительной практики; семинаров; в иных случаях при необходимости</w:t>
            </w:r>
          </w:p>
        </w:tc>
        <w:tc>
          <w:tcPr>
            <w:tcW w:w="3685" w:type="dxa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Начальники надзорных отделов, осуществляющие надзорную деятельность в области промышленной безопасности</w:t>
            </w:r>
          </w:p>
        </w:tc>
      </w:tr>
      <w:tr w:rsidR="00F4010F" w:rsidRPr="004E4B3A" w:rsidTr="00F77641">
        <w:tc>
          <w:tcPr>
            <w:tcW w:w="704" w:type="dxa"/>
          </w:tcPr>
          <w:p w:rsidR="00F77641" w:rsidRPr="004E4B3A" w:rsidRDefault="00F77641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2.3</w:t>
            </w:r>
          </w:p>
        </w:tc>
        <w:tc>
          <w:tcPr>
            <w:tcW w:w="7088" w:type="dxa"/>
          </w:tcPr>
          <w:p w:rsidR="00F77641" w:rsidRPr="004E4B3A" w:rsidRDefault="00F77641" w:rsidP="00970D8F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Семинар с подконтрольными субъектами:</w:t>
            </w:r>
          </w:p>
        </w:tc>
        <w:tc>
          <w:tcPr>
            <w:tcW w:w="3260" w:type="dxa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F4010F" w:rsidRPr="004E4B3A" w:rsidTr="00F77641">
        <w:tc>
          <w:tcPr>
            <w:tcW w:w="704" w:type="dxa"/>
          </w:tcPr>
          <w:p w:rsidR="00F77641" w:rsidRPr="004E4B3A" w:rsidRDefault="00F77641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2.3.1</w:t>
            </w:r>
          </w:p>
        </w:tc>
        <w:tc>
          <w:tcPr>
            <w:tcW w:w="7088" w:type="dxa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по теме: </w:t>
            </w:r>
            <w:r w:rsidR="00BD23E5" w:rsidRPr="004E4B3A">
              <w:rPr>
                <w:rFonts w:ascii="Times New Roman" w:hAnsi="Times New Roman"/>
              </w:rPr>
              <w:t>Анализ аварийности и травматизма за 12 месяцев 2024 года на опасных производственных объектах, на которых используется оборудование, работающее под избыточным давлением</w:t>
            </w:r>
          </w:p>
        </w:tc>
        <w:tc>
          <w:tcPr>
            <w:tcW w:w="3260" w:type="dxa"/>
          </w:tcPr>
          <w:p w:rsidR="00F77641" w:rsidRPr="004E4B3A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I квартал 202</w:t>
            </w:r>
            <w:r w:rsidR="00BD23E5" w:rsidRPr="004E4B3A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F77641" w:rsidRPr="004E4B3A" w:rsidRDefault="00F77641" w:rsidP="00B451D0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Начальник КОТН Усков А.В. </w:t>
            </w:r>
          </w:p>
          <w:p w:rsidR="00F77641" w:rsidRPr="004E4B3A" w:rsidRDefault="00F77641" w:rsidP="00B451D0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(3522) 41-32-46</w:t>
            </w:r>
          </w:p>
          <w:p w:rsidR="00F77641" w:rsidRPr="004E4B3A" w:rsidRDefault="00F77641" w:rsidP="00B451D0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</w:t>
            </w:r>
          </w:p>
        </w:tc>
      </w:tr>
      <w:tr w:rsidR="00F4010F" w:rsidRPr="004E4B3A" w:rsidTr="00F77641">
        <w:tc>
          <w:tcPr>
            <w:tcW w:w="704" w:type="dxa"/>
          </w:tcPr>
          <w:p w:rsidR="00BD23E5" w:rsidRPr="004E4B3A" w:rsidRDefault="00DF189C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2.3.2</w:t>
            </w:r>
          </w:p>
        </w:tc>
        <w:tc>
          <w:tcPr>
            <w:tcW w:w="7088" w:type="dxa"/>
          </w:tcPr>
          <w:p w:rsidR="00BD23E5" w:rsidRPr="004E4B3A" w:rsidRDefault="00DF189C" w:rsidP="00DF189C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по теме: О состоянии аварийности и травматизма на поднадзорных предприятиях горнорудной промышленности за 2024 год</w:t>
            </w:r>
          </w:p>
        </w:tc>
        <w:tc>
          <w:tcPr>
            <w:tcW w:w="3260" w:type="dxa"/>
          </w:tcPr>
          <w:p w:rsidR="00BD23E5" w:rsidRPr="004E4B3A" w:rsidRDefault="00BD23E5" w:rsidP="00E1674E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I квартал 2025</w:t>
            </w:r>
          </w:p>
        </w:tc>
        <w:tc>
          <w:tcPr>
            <w:tcW w:w="3685" w:type="dxa"/>
          </w:tcPr>
          <w:p w:rsidR="00DF189C" w:rsidRPr="004E4B3A" w:rsidRDefault="00DF189C" w:rsidP="00DF189C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DF189C" w:rsidRPr="004E4B3A" w:rsidRDefault="00DF189C" w:rsidP="00DF189C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8(343) 377-69-46;</w:t>
            </w:r>
          </w:p>
          <w:p w:rsidR="00DF189C" w:rsidRPr="004E4B3A" w:rsidRDefault="00DF189C" w:rsidP="00DF189C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Хорохов Дмитрий Леонидович,</w:t>
            </w:r>
          </w:p>
          <w:p w:rsidR="00DF189C" w:rsidRPr="004E4B3A" w:rsidRDefault="00DF189C" w:rsidP="00DF189C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Пищальников Иван Игоревич  – заместители начальника межрегионального отдела горного надзора </w:t>
            </w:r>
          </w:p>
          <w:p w:rsidR="00DF189C" w:rsidRPr="004E4B3A" w:rsidRDefault="00DF189C" w:rsidP="00DF189C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8(3541)265-74-29</w:t>
            </w:r>
          </w:p>
          <w:p w:rsidR="00BD23E5" w:rsidRPr="004E4B3A" w:rsidRDefault="00DF189C" w:rsidP="00DF189C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8(343) 3776960</w:t>
            </w:r>
          </w:p>
          <w:p w:rsidR="009528FC" w:rsidRPr="004E4B3A" w:rsidRDefault="009528FC" w:rsidP="00DF189C">
            <w:pPr>
              <w:jc w:val="center"/>
            </w:pPr>
          </w:p>
        </w:tc>
      </w:tr>
      <w:tr w:rsidR="00F4010F" w:rsidRPr="004E4B3A" w:rsidTr="00F77641">
        <w:tc>
          <w:tcPr>
            <w:tcW w:w="704" w:type="dxa"/>
          </w:tcPr>
          <w:p w:rsidR="00BD23E5" w:rsidRPr="004E4B3A" w:rsidRDefault="00DF189C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2.3.3</w:t>
            </w:r>
          </w:p>
        </w:tc>
        <w:tc>
          <w:tcPr>
            <w:tcW w:w="7088" w:type="dxa"/>
          </w:tcPr>
          <w:p w:rsidR="00BD23E5" w:rsidRPr="004E4B3A" w:rsidRDefault="00BD23E5" w:rsidP="00E1674E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по теме: Анализ аварийности и травматизма за 12 месяцев 2024 года на объектах по хранению и переработке растительного сырья</w:t>
            </w:r>
          </w:p>
        </w:tc>
        <w:tc>
          <w:tcPr>
            <w:tcW w:w="3260" w:type="dxa"/>
          </w:tcPr>
          <w:p w:rsidR="00BD23E5" w:rsidRPr="004E4B3A" w:rsidRDefault="00BD23E5" w:rsidP="00E1674E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  <w:lang w:val="en-US"/>
              </w:rPr>
              <w:t>II</w:t>
            </w:r>
            <w:r w:rsidRPr="004E4B3A">
              <w:rPr>
                <w:rFonts w:ascii="Times New Roman" w:hAnsi="Times New Roman"/>
              </w:rPr>
              <w:t xml:space="preserve"> квартал 2025</w:t>
            </w:r>
          </w:p>
        </w:tc>
        <w:tc>
          <w:tcPr>
            <w:tcW w:w="3685" w:type="dxa"/>
          </w:tcPr>
          <w:p w:rsidR="00BD23E5" w:rsidRPr="004E4B3A" w:rsidRDefault="00BD23E5" w:rsidP="00E1674E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Начальник КОТН Усков А.В. </w:t>
            </w:r>
          </w:p>
          <w:p w:rsidR="00BD23E5" w:rsidRPr="004E4B3A" w:rsidRDefault="00BD23E5" w:rsidP="00E1674E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(3522) 41-32-46</w:t>
            </w:r>
          </w:p>
          <w:p w:rsidR="00BD23E5" w:rsidRPr="004E4B3A" w:rsidRDefault="00BD23E5" w:rsidP="00E1674E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</w:t>
            </w:r>
          </w:p>
          <w:p w:rsidR="009528FC" w:rsidRPr="004E4B3A" w:rsidRDefault="009528FC" w:rsidP="00E1674E">
            <w:pPr>
              <w:rPr>
                <w:rFonts w:ascii="Times New Roman" w:hAnsi="Times New Roman"/>
              </w:rPr>
            </w:pPr>
          </w:p>
        </w:tc>
      </w:tr>
      <w:tr w:rsidR="00F4010F" w:rsidRPr="004E4B3A" w:rsidTr="00F77641">
        <w:tc>
          <w:tcPr>
            <w:tcW w:w="704" w:type="dxa"/>
          </w:tcPr>
          <w:p w:rsidR="00DF189C" w:rsidRPr="004E4B3A" w:rsidRDefault="00DF189C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2.3.4</w:t>
            </w:r>
          </w:p>
        </w:tc>
        <w:tc>
          <w:tcPr>
            <w:tcW w:w="7088" w:type="dxa"/>
          </w:tcPr>
          <w:p w:rsidR="00DF189C" w:rsidRPr="004E4B3A" w:rsidRDefault="00DF189C" w:rsidP="00E1674E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по теме: О состоянии аварийности и травматизма на поднадзорных предприятиях горнорудной промышленности за  6 месяцев 2025 года</w:t>
            </w:r>
          </w:p>
        </w:tc>
        <w:tc>
          <w:tcPr>
            <w:tcW w:w="3260" w:type="dxa"/>
          </w:tcPr>
          <w:p w:rsidR="00DF189C" w:rsidRPr="004E4B3A" w:rsidRDefault="00DF189C" w:rsidP="00E1674E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  <w:lang w:val="en-US"/>
              </w:rPr>
              <w:t xml:space="preserve">III </w:t>
            </w:r>
            <w:r w:rsidR="00CB090B" w:rsidRPr="004E4B3A">
              <w:rPr>
                <w:rFonts w:ascii="Times New Roman" w:hAnsi="Times New Roman"/>
              </w:rPr>
              <w:t>квартал 2025</w:t>
            </w:r>
          </w:p>
        </w:tc>
        <w:tc>
          <w:tcPr>
            <w:tcW w:w="3685" w:type="dxa"/>
          </w:tcPr>
          <w:p w:rsidR="00DF189C" w:rsidRPr="004E4B3A" w:rsidRDefault="00DF189C" w:rsidP="00E1674E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DF189C" w:rsidRPr="004E4B3A" w:rsidRDefault="00DF189C" w:rsidP="00E1674E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8(343) 377-69-46;</w:t>
            </w:r>
          </w:p>
          <w:p w:rsidR="00DF189C" w:rsidRPr="004E4B3A" w:rsidRDefault="00DF189C" w:rsidP="00E1674E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Хорохов Дмитрий Леонидович,</w:t>
            </w:r>
          </w:p>
          <w:p w:rsidR="00DF189C" w:rsidRPr="004E4B3A" w:rsidRDefault="00DF189C" w:rsidP="00E1674E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– заместител</w:t>
            </w:r>
            <w:r w:rsidR="00D03F6D">
              <w:rPr>
                <w:rFonts w:ascii="Times New Roman" w:hAnsi="Times New Roman"/>
              </w:rPr>
              <w:t>ь</w:t>
            </w:r>
            <w:bookmarkStart w:id="0" w:name="_GoBack"/>
            <w:bookmarkEnd w:id="0"/>
            <w:r w:rsidRPr="004E4B3A">
              <w:rPr>
                <w:rFonts w:ascii="Times New Roman" w:hAnsi="Times New Roman"/>
              </w:rPr>
              <w:t xml:space="preserve"> начальника межрегионального отдела горного надзора </w:t>
            </w:r>
          </w:p>
          <w:p w:rsidR="00DF189C" w:rsidRPr="004E4B3A" w:rsidRDefault="00DF189C" w:rsidP="00E1674E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8(3541)265-74-29</w:t>
            </w:r>
          </w:p>
          <w:p w:rsidR="00DF189C" w:rsidRPr="004E4B3A" w:rsidRDefault="00DF189C" w:rsidP="00E1674E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8(343) 3776960</w:t>
            </w:r>
          </w:p>
          <w:p w:rsidR="009528FC" w:rsidRPr="004E4B3A" w:rsidRDefault="009528FC" w:rsidP="00E1674E">
            <w:pPr>
              <w:jc w:val="center"/>
            </w:pPr>
          </w:p>
        </w:tc>
      </w:tr>
      <w:tr w:rsidR="00F4010F" w:rsidRPr="004E4B3A" w:rsidTr="00F77641">
        <w:tc>
          <w:tcPr>
            <w:tcW w:w="704" w:type="dxa"/>
          </w:tcPr>
          <w:p w:rsidR="00BD23E5" w:rsidRPr="004E4B3A" w:rsidRDefault="00BD23E5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2.4</w:t>
            </w:r>
          </w:p>
        </w:tc>
        <w:tc>
          <w:tcPr>
            <w:tcW w:w="7088" w:type="dxa"/>
          </w:tcPr>
          <w:p w:rsidR="00BD23E5" w:rsidRPr="004E4B3A" w:rsidRDefault="00BD23E5" w:rsidP="00D56C3B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Информирование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 </w:t>
            </w:r>
            <w:r w:rsidRPr="004E4B3A">
              <w:rPr>
                <w:rFonts w:ascii="Times New Roman" w:hAnsi="Times New Roman"/>
              </w:rPr>
              <w:lastRenderedPageBreak/>
              <w:t xml:space="preserve">(совещания, конференции, </w:t>
            </w:r>
            <w:proofErr w:type="spellStart"/>
            <w:r w:rsidRPr="004E4B3A">
              <w:rPr>
                <w:rFonts w:ascii="Times New Roman" w:hAnsi="Times New Roman"/>
              </w:rPr>
              <w:t>вебинары</w:t>
            </w:r>
            <w:proofErr w:type="spellEnd"/>
            <w:r w:rsidRPr="004E4B3A">
              <w:rPr>
                <w:rFonts w:ascii="Times New Roman" w:hAnsi="Times New Roman"/>
              </w:rPr>
              <w:t>, мероприятия в режиме видео-конференц-связи и т.п.).</w:t>
            </w:r>
          </w:p>
          <w:p w:rsidR="00BD23E5" w:rsidRPr="004E4B3A" w:rsidRDefault="00BD23E5" w:rsidP="00D56C3B">
            <w:pPr>
              <w:rPr>
                <w:rFonts w:ascii="Times New Roman" w:hAnsi="Times New Roman"/>
              </w:rPr>
            </w:pPr>
          </w:p>
          <w:p w:rsidR="00BD23E5" w:rsidRPr="004E4B3A" w:rsidRDefault="00BD23E5" w:rsidP="00D56C3B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Участие в семинарах, круглых столах, проводимых  государственными органами, общественными организациями</w:t>
            </w:r>
          </w:p>
        </w:tc>
        <w:tc>
          <w:tcPr>
            <w:tcW w:w="3260" w:type="dxa"/>
          </w:tcPr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По мере необходимости</w:t>
            </w:r>
          </w:p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4E4B3A" w:rsidRDefault="00BD23E5" w:rsidP="00B36DF4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eastAsia="Times New Roman" w:hAnsi="Times New Roman"/>
              </w:rPr>
              <w:t>По мере поступления приглашений</w:t>
            </w:r>
          </w:p>
        </w:tc>
        <w:tc>
          <w:tcPr>
            <w:tcW w:w="3685" w:type="dxa"/>
          </w:tcPr>
          <w:p w:rsidR="00BD23E5" w:rsidRPr="004E4B3A" w:rsidRDefault="00BD23E5" w:rsidP="00504659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Руководитель Управления,</w:t>
            </w:r>
          </w:p>
          <w:p w:rsidR="00BD23E5" w:rsidRPr="004E4B3A" w:rsidRDefault="00BD23E5" w:rsidP="00B36DF4">
            <w:pPr>
              <w:jc w:val="center"/>
              <w:rPr>
                <w:rFonts w:ascii="Times New Roman" w:hAnsi="Times New Roman"/>
              </w:rPr>
            </w:pPr>
          </w:p>
          <w:p w:rsidR="00BD23E5" w:rsidRPr="004E4B3A" w:rsidRDefault="00BD23E5" w:rsidP="00B36DF4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Заместители руководителя, </w:t>
            </w:r>
          </w:p>
          <w:p w:rsidR="00BD23E5" w:rsidRPr="004E4B3A" w:rsidRDefault="00BD23E5" w:rsidP="00B36DF4">
            <w:pPr>
              <w:jc w:val="center"/>
              <w:rPr>
                <w:rFonts w:ascii="Times New Roman" w:hAnsi="Times New Roman"/>
              </w:rPr>
            </w:pPr>
          </w:p>
          <w:p w:rsidR="00BD23E5" w:rsidRPr="004E4B3A" w:rsidRDefault="00BD23E5" w:rsidP="00B36DF4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Начальники надзорных отделов, осуществляющие надзорную деятельность в области промышленной безопасности</w:t>
            </w:r>
          </w:p>
        </w:tc>
      </w:tr>
      <w:tr w:rsidR="00F4010F" w:rsidRPr="004E4B3A" w:rsidTr="00F77641">
        <w:tc>
          <w:tcPr>
            <w:tcW w:w="704" w:type="dxa"/>
          </w:tcPr>
          <w:p w:rsidR="00BD23E5" w:rsidRPr="004E4B3A" w:rsidRDefault="00BD23E5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7088" w:type="dxa"/>
          </w:tcPr>
          <w:p w:rsidR="00BD23E5" w:rsidRPr="004E4B3A" w:rsidRDefault="00BD23E5" w:rsidP="00D56C3B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Подготовка одного материала в СМИ или 1 пресс-релиза об инициированных мероприятиях</w:t>
            </w:r>
          </w:p>
        </w:tc>
        <w:tc>
          <w:tcPr>
            <w:tcW w:w="3260" w:type="dxa"/>
          </w:tcPr>
          <w:p w:rsidR="00BD23E5" w:rsidRPr="004E4B3A" w:rsidRDefault="00BD23E5" w:rsidP="0026139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Ежемесячно,</w:t>
            </w:r>
          </w:p>
          <w:p w:rsidR="00BD23E5" w:rsidRPr="004E4B3A" w:rsidRDefault="00BD23E5" w:rsidP="0026139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после согласования с пресс-службой центрального аппарата Ростехнадзора</w:t>
            </w:r>
          </w:p>
        </w:tc>
        <w:tc>
          <w:tcPr>
            <w:tcW w:w="3685" w:type="dxa"/>
          </w:tcPr>
          <w:p w:rsidR="00BD23E5" w:rsidRPr="004E4B3A" w:rsidRDefault="00BD23E5" w:rsidP="00B67316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Заместители</w:t>
            </w:r>
          </w:p>
          <w:p w:rsidR="00BD23E5" w:rsidRPr="004E4B3A" w:rsidRDefault="00BD23E5" w:rsidP="00B67316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руководителя,</w:t>
            </w:r>
          </w:p>
          <w:p w:rsidR="00BD23E5" w:rsidRPr="004E4B3A" w:rsidRDefault="00BD23E5" w:rsidP="00B67316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начальники </w:t>
            </w:r>
          </w:p>
          <w:p w:rsidR="00BD23E5" w:rsidRPr="004E4B3A" w:rsidRDefault="00BD23E5" w:rsidP="00B67316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надзорных отделов Управления</w:t>
            </w:r>
          </w:p>
        </w:tc>
      </w:tr>
      <w:tr w:rsidR="00F4010F" w:rsidRPr="004E4B3A" w:rsidTr="00F77641">
        <w:tc>
          <w:tcPr>
            <w:tcW w:w="704" w:type="dxa"/>
          </w:tcPr>
          <w:p w:rsidR="00BD23E5" w:rsidRPr="004E4B3A" w:rsidRDefault="00BD23E5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2.6</w:t>
            </w:r>
          </w:p>
        </w:tc>
        <w:tc>
          <w:tcPr>
            <w:tcW w:w="7088" w:type="dxa"/>
          </w:tcPr>
          <w:p w:rsidR="00BD23E5" w:rsidRPr="004E4B3A" w:rsidRDefault="00BD23E5" w:rsidP="00FF7DA4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Информирование поднадзорных лиц </w:t>
            </w:r>
          </w:p>
          <w:p w:rsidR="00BD23E5" w:rsidRPr="004E4B3A" w:rsidRDefault="00BD23E5" w:rsidP="00F00097">
            <w:pPr>
              <w:rPr>
                <w:rFonts w:ascii="Times New Roman" w:hAnsi="Times New Roman"/>
                <w:sz w:val="20"/>
                <w:szCs w:val="20"/>
              </w:rPr>
            </w:pPr>
            <w:r w:rsidRPr="004E4B3A">
              <w:rPr>
                <w:rFonts w:ascii="Times New Roman" w:hAnsi="Times New Roman"/>
                <w:sz w:val="26"/>
                <w:szCs w:val="26"/>
              </w:rPr>
              <w:t>(</w:t>
            </w:r>
            <w:r w:rsidRPr="004E4B3A">
              <w:rPr>
                <w:rFonts w:ascii="Times New Roman" w:hAnsi="Times New Roman"/>
                <w:sz w:val="20"/>
                <w:szCs w:val="20"/>
              </w:rPr>
              <w:t>в качестве дополнительных средств доведения информации могут быть задействованы мониторы и информационные стенды, размещенные в помещениях, предназначенных для предоставления государственных услуг, приема корреспонденции и т.д.)</w:t>
            </w:r>
          </w:p>
          <w:p w:rsidR="00BD23E5" w:rsidRPr="004E4B3A" w:rsidRDefault="00BD23E5" w:rsidP="00970D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D23E5" w:rsidRPr="004E4B3A" w:rsidRDefault="00BD23E5" w:rsidP="0026139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BD23E5" w:rsidRPr="004E4B3A" w:rsidRDefault="00BD23E5" w:rsidP="00AE5E0E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Начальники </w:t>
            </w:r>
          </w:p>
          <w:p w:rsidR="00BD23E5" w:rsidRPr="004E4B3A" w:rsidRDefault="00BD23E5" w:rsidP="00AE5E0E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надзорных отделов Управления, </w:t>
            </w:r>
          </w:p>
          <w:p w:rsidR="00BD23E5" w:rsidRPr="004E4B3A" w:rsidRDefault="00BD23E5" w:rsidP="00AE5E0E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Саблин В.А. – начальник межрегионального отдела документационного и хозяйственного обеспечения</w:t>
            </w:r>
          </w:p>
        </w:tc>
      </w:tr>
      <w:tr w:rsidR="00F4010F" w:rsidRPr="004E4B3A" w:rsidTr="00F77641">
        <w:tc>
          <w:tcPr>
            <w:tcW w:w="704" w:type="dxa"/>
          </w:tcPr>
          <w:p w:rsidR="00BD23E5" w:rsidRPr="004E4B3A" w:rsidRDefault="00BD23E5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3</w:t>
            </w:r>
          </w:p>
        </w:tc>
        <w:tc>
          <w:tcPr>
            <w:tcW w:w="14033" w:type="dxa"/>
            <w:gridSpan w:val="3"/>
          </w:tcPr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eastAsia="Times New Roman" w:hAnsi="Times New Roman"/>
                <w:b/>
              </w:rPr>
              <w:t>3. Консультирование</w:t>
            </w:r>
          </w:p>
        </w:tc>
      </w:tr>
      <w:tr w:rsidR="00F4010F" w:rsidRPr="004E4B3A" w:rsidTr="00F77641">
        <w:tc>
          <w:tcPr>
            <w:tcW w:w="704" w:type="dxa"/>
          </w:tcPr>
          <w:p w:rsidR="00BD23E5" w:rsidRPr="004E4B3A" w:rsidRDefault="00BD23E5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3.1</w:t>
            </w:r>
          </w:p>
        </w:tc>
        <w:tc>
          <w:tcPr>
            <w:tcW w:w="7088" w:type="dxa"/>
          </w:tcPr>
          <w:p w:rsidR="00BD23E5" w:rsidRPr="004E4B3A" w:rsidRDefault="00BD23E5" w:rsidP="00FE27BA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Предоставление устных консультаций </w:t>
            </w:r>
            <w:proofErr w:type="gramStart"/>
            <w:r w:rsidRPr="004E4B3A">
              <w:rPr>
                <w:rFonts w:ascii="Times New Roman" w:hAnsi="Times New Roman"/>
              </w:rPr>
              <w:t>при</w:t>
            </w:r>
            <w:proofErr w:type="gramEnd"/>
            <w:r w:rsidRPr="004E4B3A">
              <w:rPr>
                <w:rFonts w:ascii="Times New Roman" w:hAnsi="Times New Roman"/>
              </w:rPr>
              <w:t>:</w:t>
            </w:r>
          </w:p>
          <w:p w:rsidR="00BD23E5" w:rsidRPr="004E4B3A" w:rsidRDefault="00BD23E5" w:rsidP="00FE27BA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 - личном </w:t>
            </w:r>
            <w:proofErr w:type="gramStart"/>
            <w:r w:rsidRPr="004E4B3A">
              <w:rPr>
                <w:rFonts w:ascii="Times New Roman" w:hAnsi="Times New Roman"/>
              </w:rPr>
              <w:t>обращении</w:t>
            </w:r>
            <w:proofErr w:type="gramEnd"/>
            <w:r w:rsidRPr="004E4B3A">
              <w:rPr>
                <w:rFonts w:ascii="Times New Roman" w:hAnsi="Times New Roman"/>
              </w:rPr>
              <w:t xml:space="preserve"> граждан и представителей контролируемых лиц, </w:t>
            </w:r>
          </w:p>
          <w:p w:rsidR="00BD23E5" w:rsidRPr="004E4B3A" w:rsidRDefault="00BD23E5" w:rsidP="00FE27BA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- посредством телефонной связи, </w:t>
            </w:r>
          </w:p>
          <w:p w:rsidR="00BD23E5" w:rsidRPr="004E4B3A" w:rsidRDefault="00BD23E5" w:rsidP="00FE27BA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- видео-конференц-связи, </w:t>
            </w:r>
          </w:p>
          <w:p w:rsidR="00BD23E5" w:rsidRPr="004E4B3A" w:rsidRDefault="00BD23E5" w:rsidP="00F43DF6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- в ходе проведения профилактического мероприятия, контрольного (надзорного) мероприятия</w:t>
            </w:r>
          </w:p>
          <w:p w:rsidR="009528FC" w:rsidRPr="004E4B3A" w:rsidRDefault="009528FC" w:rsidP="00F43DF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не реже 1 раза в месяц</w:t>
            </w:r>
          </w:p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на критически важных предприятиях – еженедельно</w:t>
            </w:r>
          </w:p>
        </w:tc>
        <w:tc>
          <w:tcPr>
            <w:tcW w:w="3685" w:type="dxa"/>
          </w:tcPr>
          <w:p w:rsidR="00BD23E5" w:rsidRPr="004E4B3A" w:rsidRDefault="00BD23E5" w:rsidP="005B0EDD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F4010F" w:rsidRPr="004E4B3A" w:rsidTr="00F77641">
        <w:tc>
          <w:tcPr>
            <w:tcW w:w="704" w:type="dxa"/>
          </w:tcPr>
          <w:p w:rsidR="00BD23E5" w:rsidRPr="004E4B3A" w:rsidRDefault="00BD23E5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3.2</w:t>
            </w:r>
          </w:p>
        </w:tc>
        <w:tc>
          <w:tcPr>
            <w:tcW w:w="7088" w:type="dxa"/>
          </w:tcPr>
          <w:p w:rsidR="00BD23E5" w:rsidRPr="004E4B3A" w:rsidRDefault="00BD23E5" w:rsidP="00F43DF6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Проведение онлайн консультирований, </w:t>
            </w:r>
          </w:p>
          <w:p w:rsidR="00BD23E5" w:rsidRPr="004E4B3A" w:rsidRDefault="00BD23E5" w:rsidP="00F43DF6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3260" w:type="dxa"/>
          </w:tcPr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не реже 1 раза в месяц,   </w:t>
            </w:r>
          </w:p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4E4B3A" w:rsidRDefault="00BD23E5" w:rsidP="009528FC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</w:tcPr>
          <w:p w:rsidR="00BD23E5" w:rsidRPr="004E4B3A" w:rsidRDefault="00BD23E5" w:rsidP="005B0EDD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F4010F" w:rsidRPr="004E4B3A" w:rsidTr="00F77641">
        <w:tc>
          <w:tcPr>
            <w:tcW w:w="704" w:type="dxa"/>
          </w:tcPr>
          <w:p w:rsidR="00BD23E5" w:rsidRPr="004E4B3A" w:rsidRDefault="00BD23E5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3.3</w:t>
            </w:r>
          </w:p>
        </w:tc>
        <w:tc>
          <w:tcPr>
            <w:tcW w:w="7088" w:type="dxa"/>
          </w:tcPr>
          <w:p w:rsidR="00BD23E5" w:rsidRPr="004E4B3A" w:rsidRDefault="00BD23E5" w:rsidP="00F43DF6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Предоставление  письменных консультаций </w:t>
            </w:r>
          </w:p>
          <w:p w:rsidR="00BD23E5" w:rsidRPr="004E4B3A" w:rsidRDefault="00BD23E5" w:rsidP="00F43DF6">
            <w:pPr>
              <w:rPr>
                <w:rFonts w:ascii="Times New Roman" w:hAnsi="Times New Roman"/>
                <w:sz w:val="20"/>
                <w:szCs w:val="20"/>
              </w:rPr>
            </w:pPr>
            <w:r w:rsidRPr="004E4B3A">
              <w:rPr>
                <w:rFonts w:ascii="Times New Roman" w:hAnsi="Times New Roman"/>
                <w:sz w:val="20"/>
                <w:szCs w:val="20"/>
              </w:rPr>
              <w:t>(</w:t>
            </w:r>
            <w:r w:rsidRPr="004E4B3A">
              <w:rPr>
                <w:rFonts w:ascii="Times New Roman" w:hAnsi="Times New Roman"/>
                <w:sz w:val="20"/>
                <w:szCs w:val="20"/>
                <w:lang w:eastAsia="en-US"/>
              </w:rPr>
              <w:t>посредством электронной почты, при получении запроса в письменной форме в порядке, установленном законодательством Российской Федерации о рассмотрении обращений граждан и организаций)</w:t>
            </w:r>
          </w:p>
        </w:tc>
        <w:tc>
          <w:tcPr>
            <w:tcW w:w="3260" w:type="dxa"/>
          </w:tcPr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3685" w:type="dxa"/>
          </w:tcPr>
          <w:p w:rsidR="00BD23E5" w:rsidRPr="004E4B3A" w:rsidRDefault="00BD23E5" w:rsidP="005B0EDD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5F7BD1" w:rsidRPr="004E4B3A" w:rsidTr="00F77641">
        <w:tc>
          <w:tcPr>
            <w:tcW w:w="704" w:type="dxa"/>
          </w:tcPr>
          <w:p w:rsidR="005F7BD1" w:rsidRPr="004E4B3A" w:rsidRDefault="005F7BD1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3.4</w:t>
            </w:r>
          </w:p>
        </w:tc>
        <w:tc>
          <w:tcPr>
            <w:tcW w:w="7088" w:type="dxa"/>
          </w:tcPr>
          <w:p w:rsidR="005F7BD1" w:rsidRPr="004E4B3A" w:rsidRDefault="005F7BD1" w:rsidP="005F7BD1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Размещение </w:t>
            </w:r>
          </w:p>
          <w:p w:rsidR="005F7BD1" w:rsidRPr="004E4B3A" w:rsidRDefault="005F7BD1" w:rsidP="005F7BD1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на официальных сайтах территориальных органов  Ростехнадзора письменного разъяснения при посту</w:t>
            </w:r>
            <w:r w:rsidR="006E4C70" w:rsidRPr="004E4B3A">
              <w:rPr>
                <w:rFonts w:ascii="Times New Roman" w:hAnsi="Times New Roman"/>
              </w:rPr>
              <w:t xml:space="preserve">плении 10 однотипных обращений </w:t>
            </w:r>
            <w:r w:rsidRPr="004E4B3A">
              <w:rPr>
                <w:rFonts w:ascii="Times New Roman" w:hAnsi="Times New Roman"/>
              </w:rPr>
              <w:t>по вопросам разъяснения нормативных правовых актов</w:t>
            </w:r>
          </w:p>
        </w:tc>
        <w:tc>
          <w:tcPr>
            <w:tcW w:w="3260" w:type="dxa"/>
          </w:tcPr>
          <w:p w:rsidR="005F7BD1" w:rsidRPr="004E4B3A" w:rsidRDefault="005F7BD1" w:rsidP="005F7BD1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По мере возникновения необходимости </w:t>
            </w:r>
          </w:p>
          <w:p w:rsidR="005F7BD1" w:rsidRPr="004E4B3A" w:rsidRDefault="005F7BD1" w:rsidP="005F7BD1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в течение всего 2025 года</w:t>
            </w:r>
          </w:p>
        </w:tc>
        <w:tc>
          <w:tcPr>
            <w:tcW w:w="3685" w:type="dxa"/>
          </w:tcPr>
          <w:p w:rsidR="009E73DF" w:rsidRPr="004E4B3A" w:rsidRDefault="009E73DF" w:rsidP="009E73DF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Начальники надзорных отделов,</w:t>
            </w:r>
          </w:p>
          <w:p w:rsidR="005F7BD1" w:rsidRPr="004E4B3A" w:rsidRDefault="009E73DF" w:rsidP="009E73D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E4B3A">
              <w:rPr>
                <w:rFonts w:ascii="Times New Roman" w:hAnsi="Times New Roman"/>
              </w:rPr>
              <w:t xml:space="preserve">инспекторский состав </w:t>
            </w:r>
            <w:r w:rsidR="005F7BD1" w:rsidRPr="004E4B3A">
              <w:rPr>
                <w:rFonts w:ascii="Times New Roman" w:hAnsi="Times New Roman"/>
              </w:rPr>
              <w:t xml:space="preserve">(контакты должностных лиц, оказывающих консультирование, размещены </w:t>
            </w:r>
            <w:proofErr w:type="gramEnd"/>
          </w:p>
          <w:p w:rsidR="005F7BD1" w:rsidRPr="004E4B3A" w:rsidRDefault="005F7BD1" w:rsidP="005F7BD1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 официальном сайте Уральского управления Ростехнадзора </w:t>
            </w:r>
          </w:p>
          <w:p w:rsidR="005F7BD1" w:rsidRPr="004E4B3A" w:rsidRDefault="005F7BD1" w:rsidP="005F7BD1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в соответствии </w:t>
            </w:r>
          </w:p>
          <w:p w:rsidR="005F7BD1" w:rsidRPr="004E4B3A" w:rsidRDefault="005F7BD1" w:rsidP="005F7BD1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с утвержденными графиками)</w:t>
            </w:r>
          </w:p>
        </w:tc>
      </w:tr>
      <w:tr w:rsidR="00F4010F" w:rsidRPr="004E4B3A" w:rsidTr="00F77641">
        <w:tc>
          <w:tcPr>
            <w:tcW w:w="704" w:type="dxa"/>
          </w:tcPr>
          <w:p w:rsidR="00BD23E5" w:rsidRPr="004E4B3A" w:rsidRDefault="00BD23E5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4</w:t>
            </w:r>
          </w:p>
        </w:tc>
        <w:tc>
          <w:tcPr>
            <w:tcW w:w="14033" w:type="dxa"/>
            <w:gridSpan w:val="3"/>
          </w:tcPr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eastAsia="Times New Roman" w:hAnsi="Times New Roman"/>
                <w:b/>
              </w:rPr>
              <w:t>4. Объявление предостережения</w:t>
            </w:r>
          </w:p>
        </w:tc>
      </w:tr>
      <w:tr w:rsidR="00F4010F" w:rsidRPr="004E4B3A" w:rsidTr="00F77641">
        <w:tc>
          <w:tcPr>
            <w:tcW w:w="704" w:type="dxa"/>
          </w:tcPr>
          <w:p w:rsidR="00BD23E5" w:rsidRPr="004E4B3A" w:rsidRDefault="00BD23E5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4.1</w:t>
            </w:r>
          </w:p>
        </w:tc>
        <w:tc>
          <w:tcPr>
            <w:tcW w:w="7088" w:type="dxa"/>
          </w:tcPr>
          <w:p w:rsidR="003A5640" w:rsidRPr="004E4B3A" w:rsidRDefault="00BD23E5" w:rsidP="00F921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4B3A">
              <w:rPr>
                <w:rFonts w:ascii="Times New Roman" w:hAnsi="Times New Roman"/>
              </w:rPr>
              <w:t xml:space="preserve">Направление предостережений о недопустимости нарушения обязательных требований </w:t>
            </w:r>
            <w:r w:rsidRPr="004E4B3A">
              <w:rPr>
                <w:rFonts w:ascii="Times New Roman" w:eastAsia="Times New Roman" w:hAnsi="Times New Roman"/>
              </w:rPr>
              <w:t xml:space="preserve">(в случае наличия сведений </w:t>
            </w:r>
            <w:r w:rsidRPr="004E4B3A">
              <w:rPr>
                <w:rFonts w:ascii="Times New Roman" w:eastAsia="Times New Roman" w:hAnsi="Times New Roman"/>
              </w:rPr>
              <w:br/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  <w:p w:rsidR="00BD23E5" w:rsidRPr="004E4B3A" w:rsidRDefault="00BD23E5" w:rsidP="00F9211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E4B3A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4E4B3A">
              <w:rPr>
                <w:rFonts w:ascii="Times New Roman" w:hAnsi="Times New Roman"/>
                <w:sz w:val="20"/>
                <w:szCs w:val="20"/>
              </w:rPr>
              <w:t>В порядке реализации Федерального закона от 31.07.2020 № 248-ФЗ</w:t>
            </w:r>
            <w:proofErr w:type="gramEnd"/>
          </w:p>
          <w:p w:rsidR="009528FC" w:rsidRPr="004E4B3A" w:rsidRDefault="00BD23E5" w:rsidP="00F9211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4B3A">
              <w:rPr>
                <w:rFonts w:ascii="Times New Roman" w:hAnsi="Times New Roman"/>
                <w:sz w:val="20"/>
                <w:szCs w:val="20"/>
              </w:rPr>
              <w:t>«О государственном контроле (надзоре) и муниципальном контроле в Российской Федерации», постановления Правительства Российской Федерации от 30.06.2021 № 1082«О федеральном государственном надзоре в области промышленной безопасности»)</w:t>
            </w:r>
            <w:proofErr w:type="gramEnd"/>
          </w:p>
        </w:tc>
        <w:tc>
          <w:tcPr>
            <w:tcW w:w="3260" w:type="dxa"/>
          </w:tcPr>
          <w:p w:rsidR="00BD23E5" w:rsidRPr="004E4B3A" w:rsidRDefault="00BD23E5" w:rsidP="002530D7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BD23E5" w:rsidRPr="004E4B3A" w:rsidRDefault="00BD23E5" w:rsidP="005B0EDD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Начальники надзорных отделов,</w:t>
            </w:r>
          </w:p>
          <w:p w:rsidR="00BD23E5" w:rsidRPr="004E4B3A" w:rsidRDefault="00BD23E5" w:rsidP="005B0EDD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инспекторский состав</w:t>
            </w:r>
          </w:p>
        </w:tc>
      </w:tr>
      <w:tr w:rsidR="00F4010F" w:rsidRPr="004E4B3A" w:rsidTr="00F77641">
        <w:tc>
          <w:tcPr>
            <w:tcW w:w="704" w:type="dxa"/>
          </w:tcPr>
          <w:p w:rsidR="00BD23E5" w:rsidRPr="004E4B3A" w:rsidRDefault="00BD23E5" w:rsidP="000C5387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5.</w:t>
            </w:r>
          </w:p>
        </w:tc>
        <w:tc>
          <w:tcPr>
            <w:tcW w:w="14033" w:type="dxa"/>
            <w:gridSpan w:val="3"/>
          </w:tcPr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eastAsia="Times New Roman" w:hAnsi="Times New Roman"/>
                <w:b/>
              </w:rPr>
              <w:t>5. Меры стимулирования добросовестности</w:t>
            </w:r>
          </w:p>
        </w:tc>
      </w:tr>
      <w:tr w:rsidR="00F4010F" w:rsidRPr="004E4B3A" w:rsidTr="00F77641">
        <w:tc>
          <w:tcPr>
            <w:tcW w:w="704" w:type="dxa"/>
          </w:tcPr>
          <w:p w:rsidR="00BD23E5" w:rsidRPr="004E4B3A" w:rsidRDefault="00BD23E5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5.1</w:t>
            </w:r>
          </w:p>
        </w:tc>
        <w:tc>
          <w:tcPr>
            <w:tcW w:w="7088" w:type="dxa"/>
          </w:tcPr>
          <w:p w:rsidR="00BD23E5" w:rsidRPr="004E4B3A" w:rsidRDefault="00BD23E5" w:rsidP="00970D8F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Оценка добросовестности</w:t>
            </w:r>
          </w:p>
          <w:p w:rsidR="00BD23E5" w:rsidRPr="004E4B3A" w:rsidRDefault="00BD23E5" w:rsidP="00752C42">
            <w:pPr>
              <w:rPr>
                <w:rFonts w:ascii="Times New Roman" w:hAnsi="Times New Roman"/>
                <w:sz w:val="20"/>
                <w:szCs w:val="20"/>
              </w:rPr>
            </w:pPr>
            <w:r w:rsidRPr="004E4B3A">
              <w:rPr>
                <w:rFonts w:ascii="Times New Roman" w:hAnsi="Times New Roman"/>
                <w:sz w:val="20"/>
                <w:szCs w:val="20"/>
              </w:rPr>
              <w:t>(Оценка добросовестности проводится по заявлению юридических лиц  в порядке реализации  постановления Правительства Российской Федерации от 30.06.2021 № 1082 «О федеральном государственном надзоре в области промышленной безопасности»)</w:t>
            </w:r>
          </w:p>
          <w:p w:rsidR="009528FC" w:rsidRPr="004E4B3A" w:rsidRDefault="009528FC" w:rsidP="00752C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В течение  года по мере поступления заявлений</w:t>
            </w:r>
          </w:p>
        </w:tc>
        <w:tc>
          <w:tcPr>
            <w:tcW w:w="3685" w:type="dxa"/>
            <w:vMerge w:val="restart"/>
          </w:tcPr>
          <w:p w:rsidR="00BD23E5" w:rsidRPr="004E4B3A" w:rsidRDefault="00BD23E5" w:rsidP="00515532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Начальники надзорных отделов, инспекторский состав, государственные гражданские служащие межрегионального отдела планирования, контрольно-организационной, аналитической и лицензионной деятельности  </w:t>
            </w:r>
          </w:p>
        </w:tc>
      </w:tr>
      <w:tr w:rsidR="00F4010F" w:rsidRPr="004E4B3A" w:rsidTr="00F77641">
        <w:tc>
          <w:tcPr>
            <w:tcW w:w="704" w:type="dxa"/>
          </w:tcPr>
          <w:p w:rsidR="00BD23E5" w:rsidRPr="004E4B3A" w:rsidRDefault="00BD23E5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5.2</w:t>
            </w:r>
          </w:p>
        </w:tc>
        <w:tc>
          <w:tcPr>
            <w:tcW w:w="7088" w:type="dxa"/>
          </w:tcPr>
          <w:p w:rsidR="00BD23E5" w:rsidRPr="004E4B3A" w:rsidRDefault="00BD23E5" w:rsidP="00B4001C">
            <w:pPr>
              <w:rPr>
                <w:rFonts w:ascii="Times New Roman" w:eastAsia="Times New Roman" w:hAnsi="Times New Roman"/>
              </w:rPr>
            </w:pPr>
            <w:r w:rsidRPr="004E4B3A">
              <w:rPr>
                <w:rFonts w:ascii="Times New Roman" w:eastAsia="Times New Roman" w:hAnsi="Times New Roman"/>
              </w:rPr>
              <w:t xml:space="preserve">Размещение информации о применяемых Уральским управлением Ростехнадзора мерах стимулирования добросовестности контролируемых лиц, порядка и условий </w:t>
            </w:r>
            <w:proofErr w:type="gramStart"/>
            <w:r w:rsidRPr="004E4B3A">
              <w:rPr>
                <w:rFonts w:ascii="Times New Roman" w:eastAsia="Times New Roman" w:hAnsi="Times New Roman"/>
              </w:rPr>
              <w:t>применения</w:t>
            </w:r>
            <w:proofErr w:type="gramEnd"/>
            <w:r w:rsidRPr="004E4B3A">
              <w:rPr>
                <w:rFonts w:ascii="Times New Roman" w:eastAsia="Times New Roman" w:hAnsi="Times New Roman"/>
              </w:rPr>
              <w:t xml:space="preserve"> соответствующих мер, в том числе методики и критерии оценки добросовестности контролируемых лиц, </w:t>
            </w:r>
            <w:r w:rsidRPr="004E4B3A">
              <w:rPr>
                <w:rFonts w:ascii="Times New Roman" w:eastAsia="Times New Roman" w:hAnsi="Times New Roman"/>
              </w:rPr>
              <w:br/>
              <w:t>на официальном сайте Уральского управления Ростехнадзора</w:t>
            </w:r>
          </w:p>
          <w:p w:rsidR="009528FC" w:rsidRPr="004E4B3A" w:rsidRDefault="009528FC" w:rsidP="00B4001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3685" w:type="dxa"/>
            <w:vMerge/>
          </w:tcPr>
          <w:p w:rsidR="00BD23E5" w:rsidRPr="004E4B3A" w:rsidRDefault="00BD23E5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F4010F" w:rsidRPr="004E4B3A" w:rsidTr="0066104D">
        <w:tc>
          <w:tcPr>
            <w:tcW w:w="704" w:type="dxa"/>
          </w:tcPr>
          <w:p w:rsidR="00C72605" w:rsidRPr="004E4B3A" w:rsidRDefault="00C72605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4033" w:type="dxa"/>
            <w:gridSpan w:val="3"/>
          </w:tcPr>
          <w:p w:rsidR="00C72605" w:rsidRPr="004E4B3A" w:rsidRDefault="00C72605" w:rsidP="00B057C3">
            <w:pPr>
              <w:jc w:val="center"/>
              <w:rPr>
                <w:rFonts w:ascii="Times New Roman" w:hAnsi="Times New Roman"/>
                <w:b/>
              </w:rPr>
            </w:pPr>
            <w:r w:rsidRPr="004E4B3A">
              <w:rPr>
                <w:rFonts w:ascii="Times New Roman" w:hAnsi="Times New Roman"/>
                <w:b/>
              </w:rPr>
              <w:t xml:space="preserve">6. </w:t>
            </w:r>
            <w:r w:rsidRPr="004E4B3A">
              <w:rPr>
                <w:rFonts w:ascii="Times New Roman" w:hAnsi="Times New Roman"/>
                <w:b/>
                <w:lang w:bidi="ru-RU"/>
              </w:rPr>
              <w:t>Профилактический визит*</w:t>
            </w:r>
          </w:p>
        </w:tc>
      </w:tr>
      <w:tr w:rsidR="008F05E9" w:rsidRPr="004E4B3A" w:rsidTr="00F77641">
        <w:tc>
          <w:tcPr>
            <w:tcW w:w="704" w:type="dxa"/>
          </w:tcPr>
          <w:p w:rsidR="008F05E9" w:rsidRPr="004E4B3A" w:rsidRDefault="008F05E9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6.1</w:t>
            </w:r>
          </w:p>
        </w:tc>
        <w:tc>
          <w:tcPr>
            <w:tcW w:w="7088" w:type="dxa"/>
          </w:tcPr>
          <w:p w:rsidR="008F05E9" w:rsidRPr="004E4B3A" w:rsidRDefault="008F05E9" w:rsidP="00C72605">
            <w:pPr>
              <w:rPr>
                <w:rFonts w:ascii="Times New Roman" w:hAnsi="Times New Roman"/>
              </w:rPr>
            </w:pPr>
            <w:proofErr w:type="gramStart"/>
            <w:r w:rsidRPr="004E4B3A">
              <w:rPr>
                <w:rFonts w:ascii="Times New Roman" w:hAnsi="Times New Roman"/>
              </w:rPr>
              <w:t>Проведение профилактического визита,  не предусматривающие возможность отказа от их проведения:</w:t>
            </w:r>
            <w:proofErr w:type="gramEnd"/>
          </w:p>
          <w:p w:rsidR="008F05E9" w:rsidRPr="004E4B3A" w:rsidRDefault="00F03FF9" w:rsidP="008F05E9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- </w:t>
            </w:r>
            <w:r w:rsidR="008F05E9" w:rsidRPr="004E4B3A">
              <w:rPr>
                <w:rFonts w:ascii="Times New Roman" w:hAnsi="Times New Roman"/>
              </w:rPr>
              <w:t xml:space="preserve">по поручению </w:t>
            </w:r>
          </w:p>
          <w:p w:rsidR="008F05E9" w:rsidRPr="004E4B3A" w:rsidRDefault="008F05E9" w:rsidP="008F05E9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Президента Российской Федерации; </w:t>
            </w:r>
          </w:p>
          <w:p w:rsidR="008F05E9" w:rsidRPr="004E4B3A" w:rsidRDefault="008F05E9" w:rsidP="008F05E9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Председателя Правительства Российской Федерации;</w:t>
            </w:r>
          </w:p>
          <w:p w:rsidR="008F05E9" w:rsidRPr="004E4B3A" w:rsidRDefault="00F03FF9" w:rsidP="008F05E9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- </w:t>
            </w:r>
            <w:r w:rsidR="008F05E9" w:rsidRPr="004E4B3A">
              <w:rPr>
                <w:rFonts w:ascii="Times New Roman" w:hAnsi="Times New Roman"/>
              </w:rPr>
              <w:t xml:space="preserve">по поручению </w:t>
            </w:r>
          </w:p>
          <w:p w:rsidR="008F05E9" w:rsidRPr="004E4B3A" w:rsidRDefault="008F05E9" w:rsidP="008F05E9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Заместителя Председателя Правительства </w:t>
            </w:r>
          </w:p>
          <w:p w:rsidR="008F05E9" w:rsidRPr="004E4B3A" w:rsidRDefault="008F05E9" w:rsidP="008F05E9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Российской Федерации, </w:t>
            </w:r>
            <w:proofErr w:type="gramStart"/>
            <w:r w:rsidRPr="004E4B3A">
              <w:rPr>
                <w:rFonts w:ascii="Times New Roman" w:hAnsi="Times New Roman"/>
              </w:rPr>
              <w:t>согласованному</w:t>
            </w:r>
            <w:proofErr w:type="gramEnd"/>
            <w:r w:rsidRPr="004E4B3A">
              <w:rPr>
                <w:rFonts w:ascii="Times New Roman" w:hAnsi="Times New Roman"/>
              </w:rPr>
              <w:t xml:space="preserve"> с Заместителем председателя Правительства </w:t>
            </w:r>
          </w:p>
          <w:p w:rsidR="008F05E9" w:rsidRPr="004E4B3A" w:rsidRDefault="008F05E9" w:rsidP="008F05E9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Российской Федерации – Руководителем Аппарата Правительства </w:t>
            </w:r>
          </w:p>
          <w:p w:rsidR="008F05E9" w:rsidRPr="004E4B3A" w:rsidRDefault="008F05E9" w:rsidP="00C72605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Российской Федерации</w:t>
            </w:r>
          </w:p>
          <w:p w:rsidR="00F03FF9" w:rsidRPr="004E4B3A" w:rsidRDefault="00F03FF9" w:rsidP="00F03FF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4E4B3A">
              <w:rPr>
                <w:rFonts w:ascii="Times New Roman" w:hAnsi="Times New Roman"/>
                <w:i/>
                <w:sz w:val="20"/>
                <w:szCs w:val="20"/>
              </w:rPr>
              <w:t xml:space="preserve">(Статья 11(5) постановления Правительства Российской Федерации </w:t>
            </w:r>
            <w:proofErr w:type="gramEnd"/>
          </w:p>
          <w:p w:rsidR="00F03FF9" w:rsidRPr="004E4B3A" w:rsidRDefault="00F03FF9" w:rsidP="00F03FF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E4B3A">
              <w:rPr>
                <w:rFonts w:ascii="Times New Roman" w:hAnsi="Times New Roman"/>
                <w:i/>
                <w:sz w:val="20"/>
                <w:szCs w:val="20"/>
              </w:rPr>
              <w:t xml:space="preserve">от 10 марта 2022 г. № 336«Об особенностях организации </w:t>
            </w:r>
          </w:p>
          <w:p w:rsidR="00F03FF9" w:rsidRPr="004E4B3A" w:rsidRDefault="00F03FF9" w:rsidP="00F03FF9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  <w:i/>
                <w:sz w:val="20"/>
                <w:szCs w:val="20"/>
              </w:rPr>
              <w:t>и осуществления государственного контроля (надзора), муниципального контроля»)</w:t>
            </w:r>
          </w:p>
        </w:tc>
        <w:tc>
          <w:tcPr>
            <w:tcW w:w="3260" w:type="dxa"/>
          </w:tcPr>
          <w:p w:rsidR="008F05E9" w:rsidRPr="004E4B3A" w:rsidRDefault="008F05E9" w:rsidP="000E657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В соответствии с поручением</w:t>
            </w:r>
          </w:p>
        </w:tc>
        <w:tc>
          <w:tcPr>
            <w:tcW w:w="3685" w:type="dxa"/>
          </w:tcPr>
          <w:p w:rsidR="008F05E9" w:rsidRPr="004E4B3A" w:rsidRDefault="008F05E9" w:rsidP="00E1674E">
            <w:pPr>
              <w:keepNext/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Начальники надзорных отделов, инспекторский состав, </w:t>
            </w:r>
          </w:p>
        </w:tc>
      </w:tr>
      <w:tr w:rsidR="008F05E9" w:rsidRPr="004E4B3A" w:rsidTr="00F77641">
        <w:tc>
          <w:tcPr>
            <w:tcW w:w="704" w:type="dxa"/>
          </w:tcPr>
          <w:p w:rsidR="008F05E9" w:rsidRPr="004E4B3A" w:rsidRDefault="008F05E9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6.2</w:t>
            </w:r>
          </w:p>
        </w:tc>
        <w:tc>
          <w:tcPr>
            <w:tcW w:w="7088" w:type="dxa"/>
          </w:tcPr>
          <w:p w:rsidR="008F05E9" w:rsidRPr="004E4B3A" w:rsidRDefault="009E73DF" w:rsidP="003A5640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Проведение обязательных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видео-конференц-связи*</w:t>
            </w:r>
          </w:p>
          <w:p w:rsidR="009E73DF" w:rsidRPr="004E4B3A" w:rsidRDefault="009E73DF" w:rsidP="009E73DF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E4B3A">
              <w:rPr>
                <w:rFonts w:ascii="Times New Roman" w:hAnsi="Times New Roman"/>
                <w:sz w:val="20"/>
                <w:szCs w:val="20"/>
              </w:rPr>
              <w:t>(Статья 52</w:t>
            </w:r>
            <w:r w:rsidRPr="004E4B3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E4B3A">
              <w:rPr>
                <w:rFonts w:ascii="Times New Roman" w:hAnsi="Times New Roman"/>
                <w:sz w:val="20"/>
                <w:szCs w:val="20"/>
              </w:rPr>
              <w:t>Федерального закона № 248-ФЗ;</w:t>
            </w:r>
          </w:p>
          <w:p w:rsidR="009E73DF" w:rsidRPr="004E4B3A" w:rsidRDefault="009E73DF" w:rsidP="009E73DF">
            <w:pPr>
              <w:spacing w:line="216" w:lineRule="auto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proofErr w:type="gramStart"/>
            <w:r w:rsidRPr="004E4B3A">
              <w:rPr>
                <w:rFonts w:ascii="Times New Roman" w:hAnsi="Times New Roman"/>
                <w:sz w:val="20"/>
                <w:szCs w:val="20"/>
              </w:rPr>
              <w:t xml:space="preserve">Положение о </w:t>
            </w:r>
            <w:r w:rsidRPr="004E4B3A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 xml:space="preserve"> федеральном государственном надзоре в области промышленной безопасности,</w:t>
            </w:r>
            <w:r w:rsidRPr="004E4B3A">
              <w:rPr>
                <w:rFonts w:ascii="Times New Roman" w:hAnsi="Times New Roman"/>
                <w:sz w:val="20"/>
                <w:szCs w:val="20"/>
              </w:rPr>
              <w:t xml:space="preserve"> утвержденному </w:t>
            </w:r>
            <w:r w:rsidRPr="004E4B3A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постановлением Правительства Российской Федерации от 30 июня 2021 г. № 1082)</w:t>
            </w:r>
            <w:proofErr w:type="gramEnd"/>
          </w:p>
        </w:tc>
        <w:tc>
          <w:tcPr>
            <w:tcW w:w="3260" w:type="dxa"/>
          </w:tcPr>
          <w:p w:rsidR="009E73DF" w:rsidRPr="004E4B3A" w:rsidRDefault="009E73DF" w:rsidP="009E73D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E4B3A">
              <w:rPr>
                <w:rFonts w:ascii="Times New Roman" w:hAnsi="Times New Roman"/>
              </w:rPr>
              <w:t>Установлены</w:t>
            </w:r>
            <w:proofErr w:type="gramEnd"/>
            <w:r w:rsidRPr="004E4B3A">
              <w:rPr>
                <w:rFonts w:ascii="Times New Roman" w:hAnsi="Times New Roman"/>
              </w:rPr>
              <w:t xml:space="preserve"> Положением </w:t>
            </w:r>
          </w:p>
          <w:p w:rsidR="009E73DF" w:rsidRPr="004E4B3A" w:rsidRDefault="009E73DF" w:rsidP="009E73DF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о федеральном государственном надзоре в области промышленной безопасности, утвержденным постановлением Правительства Российской Федерации </w:t>
            </w:r>
          </w:p>
          <w:p w:rsidR="009E73DF" w:rsidRPr="004E4B3A" w:rsidRDefault="009E73DF" w:rsidP="009E73DF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от 30 июня </w:t>
            </w:r>
          </w:p>
          <w:p w:rsidR="008F05E9" w:rsidRPr="004E4B3A" w:rsidRDefault="009E73DF" w:rsidP="009E73DF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2021 г. № 1082</w:t>
            </w:r>
          </w:p>
        </w:tc>
        <w:tc>
          <w:tcPr>
            <w:tcW w:w="3685" w:type="dxa"/>
          </w:tcPr>
          <w:p w:rsidR="008F05E9" w:rsidRPr="004E4B3A" w:rsidRDefault="008F05E9" w:rsidP="00E1674E">
            <w:pPr>
              <w:keepNext/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Начальники надзорных отделов, инспекторский состав, </w:t>
            </w:r>
          </w:p>
          <w:p w:rsidR="008F05E9" w:rsidRPr="004E4B3A" w:rsidRDefault="008F05E9" w:rsidP="00E1674E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9E73DF" w:rsidRPr="004E4B3A" w:rsidTr="00F77641">
        <w:tc>
          <w:tcPr>
            <w:tcW w:w="704" w:type="dxa"/>
          </w:tcPr>
          <w:p w:rsidR="009E73DF" w:rsidRPr="004E4B3A" w:rsidRDefault="009E73DF" w:rsidP="001A14F3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6.3</w:t>
            </w:r>
          </w:p>
        </w:tc>
        <w:tc>
          <w:tcPr>
            <w:tcW w:w="7088" w:type="dxa"/>
          </w:tcPr>
          <w:p w:rsidR="009E73DF" w:rsidRPr="004E4B3A" w:rsidRDefault="009E73DF" w:rsidP="009E73DF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Проведение профилактических визитов, не предусматривающих возможность отказа от их проведения, в соответствии с постановлением Правительства Российской Федерации от 29 мая </w:t>
            </w:r>
          </w:p>
          <w:p w:rsidR="009E73DF" w:rsidRPr="004E4B3A" w:rsidRDefault="009E73DF" w:rsidP="009E73DF">
            <w:pPr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2024 г. № 698</w:t>
            </w:r>
          </w:p>
        </w:tc>
        <w:tc>
          <w:tcPr>
            <w:tcW w:w="3260" w:type="dxa"/>
          </w:tcPr>
          <w:p w:rsidR="009E73DF" w:rsidRPr="004E4B3A" w:rsidRDefault="009E73DF" w:rsidP="009E73DF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В соответствии </w:t>
            </w:r>
          </w:p>
          <w:p w:rsidR="009E73DF" w:rsidRPr="004E4B3A" w:rsidRDefault="009E73DF" w:rsidP="009E73DF">
            <w:pPr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>с постановлением</w:t>
            </w:r>
          </w:p>
        </w:tc>
        <w:tc>
          <w:tcPr>
            <w:tcW w:w="3685" w:type="dxa"/>
          </w:tcPr>
          <w:p w:rsidR="009E73DF" w:rsidRPr="004E4B3A" w:rsidRDefault="009E73DF" w:rsidP="000E6574">
            <w:pPr>
              <w:keepNext/>
              <w:jc w:val="center"/>
              <w:rPr>
                <w:rFonts w:ascii="Times New Roman" w:hAnsi="Times New Roman"/>
              </w:rPr>
            </w:pPr>
            <w:r w:rsidRPr="004E4B3A">
              <w:rPr>
                <w:rFonts w:ascii="Times New Roman" w:hAnsi="Times New Roman"/>
              </w:rPr>
              <w:t xml:space="preserve">Начальники надзорных отделов, инспекторский состав, </w:t>
            </w:r>
          </w:p>
          <w:p w:rsidR="009E73DF" w:rsidRPr="004E4B3A" w:rsidRDefault="009E73DF" w:rsidP="000E6574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</w:tbl>
    <w:p w:rsidR="00E26AA2" w:rsidRPr="004E4B3A" w:rsidRDefault="00E26AA2" w:rsidP="006174B9">
      <w:pPr>
        <w:tabs>
          <w:tab w:val="left" w:pos="5734"/>
        </w:tabs>
      </w:pPr>
    </w:p>
    <w:p w:rsidR="00C72605" w:rsidRPr="004E4B3A" w:rsidRDefault="00C72605" w:rsidP="00C84DB6">
      <w:pPr>
        <w:tabs>
          <w:tab w:val="left" w:pos="5734"/>
        </w:tabs>
        <w:jc w:val="both"/>
      </w:pPr>
      <w:r w:rsidRPr="004E4B3A">
        <w:t xml:space="preserve">* </w:t>
      </w:r>
      <w:r w:rsidR="00C84DB6" w:rsidRPr="004E4B3A">
        <w:t xml:space="preserve">предусматривается дополнение видов профилактических мероприятий при осуществлении федерального государственного надзора в области промышленной безопасности профилактическим визитом </w:t>
      </w:r>
      <w:r w:rsidRPr="004E4B3A">
        <w:t xml:space="preserve">с момента вступления в силу </w:t>
      </w:r>
      <w:r w:rsidR="00C84DB6" w:rsidRPr="004E4B3A">
        <w:t xml:space="preserve">Федерального закона № 311-ФЗ «О </w:t>
      </w:r>
      <w:r w:rsidRPr="004E4B3A">
        <w:t xml:space="preserve">внесении изменений в Федеральный закон «О теплоснабжении» </w:t>
      </w:r>
      <w:r w:rsidR="00C84DB6" w:rsidRPr="004E4B3A">
        <w:t xml:space="preserve"> </w:t>
      </w:r>
      <w:r w:rsidRPr="004E4B3A">
        <w:t>и отдельные законодательные акты Российской Федерации» (</w:t>
      </w:r>
      <w:r w:rsidR="009E73DF" w:rsidRPr="004E4B3A">
        <w:t>вступил в силу  1 марта 2025 года</w:t>
      </w:r>
      <w:r w:rsidRPr="004E4B3A">
        <w:t>.).</w:t>
      </w:r>
    </w:p>
    <w:p w:rsidR="002530D7" w:rsidRPr="004E4B3A" w:rsidRDefault="002530D7" w:rsidP="00C84DB6">
      <w:pPr>
        <w:tabs>
          <w:tab w:val="left" w:pos="5734"/>
        </w:tabs>
        <w:ind w:left="720"/>
        <w:jc w:val="center"/>
      </w:pPr>
    </w:p>
    <w:p w:rsidR="002530D7" w:rsidRPr="004E4B3A" w:rsidRDefault="002530D7" w:rsidP="00C84DB6">
      <w:pPr>
        <w:tabs>
          <w:tab w:val="left" w:pos="5734"/>
        </w:tabs>
        <w:ind w:left="720"/>
        <w:jc w:val="center"/>
      </w:pPr>
    </w:p>
    <w:p w:rsidR="00C84DB6" w:rsidRPr="00F4010F" w:rsidRDefault="00C84DB6" w:rsidP="00C84DB6">
      <w:pPr>
        <w:tabs>
          <w:tab w:val="left" w:pos="5734"/>
        </w:tabs>
        <w:ind w:left="720"/>
        <w:jc w:val="center"/>
      </w:pPr>
      <w:r w:rsidRPr="004E4B3A">
        <w:t>____________________</w:t>
      </w:r>
    </w:p>
    <w:sectPr w:rsidR="00C84DB6" w:rsidRPr="00F4010F" w:rsidSect="00F401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12" w:rsidRDefault="003A0B12">
      <w:r>
        <w:separator/>
      </w:r>
    </w:p>
  </w:endnote>
  <w:endnote w:type="continuationSeparator" w:id="0">
    <w:p w:rsidR="003A0B12" w:rsidRDefault="003A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B1F" w:rsidRDefault="00F40B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B1F" w:rsidRDefault="00F40B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12" w:rsidRDefault="003A0B12">
      <w:r>
        <w:separator/>
      </w:r>
    </w:p>
  </w:footnote>
  <w:footnote w:type="continuationSeparator" w:id="0">
    <w:p w:rsidR="003A0B12" w:rsidRDefault="003A0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B1F" w:rsidRDefault="00F40B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F40B1F" w:rsidRDefault="00F40B1F">
        <w:pPr>
          <w:pStyle w:val="a3"/>
          <w:jc w:val="center"/>
        </w:pPr>
      </w:p>
      <w:p w:rsidR="00F40B1F" w:rsidRDefault="00F40B1F">
        <w:pPr>
          <w:pStyle w:val="a3"/>
          <w:jc w:val="center"/>
        </w:pPr>
      </w:p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6D">
          <w:rPr>
            <w:noProof/>
          </w:rPr>
          <w:t>10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7B1221"/>
    <w:multiLevelType w:val="hybridMultilevel"/>
    <w:tmpl w:val="A078AC6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54B9171C"/>
    <w:multiLevelType w:val="hybridMultilevel"/>
    <w:tmpl w:val="67662420"/>
    <w:lvl w:ilvl="0" w:tplc="B4D0FFF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3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8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7"/>
  </w:num>
  <w:num w:numId="12">
    <w:abstractNumId w:val="2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5"/>
  </w:num>
  <w:num w:numId="23">
    <w:abstractNumId w:val="13"/>
  </w:num>
  <w:num w:numId="24">
    <w:abstractNumId w:val="19"/>
  </w:num>
  <w:num w:numId="25">
    <w:abstractNumId w:val="10"/>
  </w:num>
  <w:num w:numId="26">
    <w:abstractNumId w:val="20"/>
  </w:num>
  <w:num w:numId="27">
    <w:abstractNumId w:val="6"/>
  </w:num>
  <w:num w:numId="28">
    <w:abstractNumId w:val="28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C89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AE5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67BE"/>
    <w:rsid w:val="000570A8"/>
    <w:rsid w:val="00057B82"/>
    <w:rsid w:val="000602F7"/>
    <w:rsid w:val="000607B9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BBB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897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234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387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7DE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EAB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C38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3F7E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2C43"/>
    <w:rsid w:val="001232AC"/>
    <w:rsid w:val="00123DBA"/>
    <w:rsid w:val="0012475C"/>
    <w:rsid w:val="00124A6A"/>
    <w:rsid w:val="00125359"/>
    <w:rsid w:val="00125411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0BF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02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6F5D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1FD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2F79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2E8A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4F5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0E38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5AF2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0E5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0D7"/>
    <w:rsid w:val="00253281"/>
    <w:rsid w:val="00254412"/>
    <w:rsid w:val="00254731"/>
    <w:rsid w:val="00254C44"/>
    <w:rsid w:val="00254C5E"/>
    <w:rsid w:val="00254DE3"/>
    <w:rsid w:val="00255672"/>
    <w:rsid w:val="00255B48"/>
    <w:rsid w:val="00256B4F"/>
    <w:rsid w:val="002575CB"/>
    <w:rsid w:val="002576B1"/>
    <w:rsid w:val="0026042A"/>
    <w:rsid w:val="0026059C"/>
    <w:rsid w:val="00260841"/>
    <w:rsid w:val="00261392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BE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090"/>
    <w:rsid w:val="002711DF"/>
    <w:rsid w:val="002712B1"/>
    <w:rsid w:val="002714D2"/>
    <w:rsid w:val="00271D20"/>
    <w:rsid w:val="00271F1D"/>
    <w:rsid w:val="002720F8"/>
    <w:rsid w:val="00272494"/>
    <w:rsid w:val="002727BF"/>
    <w:rsid w:val="00272A88"/>
    <w:rsid w:val="00272B24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77F6F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0E5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6F5D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6C0B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2F66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12FA"/>
    <w:rsid w:val="00323203"/>
    <w:rsid w:val="003238FA"/>
    <w:rsid w:val="003241A3"/>
    <w:rsid w:val="003247BD"/>
    <w:rsid w:val="003249F9"/>
    <w:rsid w:val="00324ED1"/>
    <w:rsid w:val="00325139"/>
    <w:rsid w:val="003271B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630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1875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0B12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18C"/>
    <w:rsid w:val="003A5538"/>
    <w:rsid w:val="003A5640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357F"/>
    <w:rsid w:val="003B4682"/>
    <w:rsid w:val="003B4CE1"/>
    <w:rsid w:val="003B5306"/>
    <w:rsid w:val="003B5C7F"/>
    <w:rsid w:val="003B6A0F"/>
    <w:rsid w:val="003B6AE5"/>
    <w:rsid w:val="003B7057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7B8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8DE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85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60D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2AA"/>
    <w:rsid w:val="004817D1"/>
    <w:rsid w:val="00481B17"/>
    <w:rsid w:val="00482939"/>
    <w:rsid w:val="0048317D"/>
    <w:rsid w:val="004831D8"/>
    <w:rsid w:val="004832B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DB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B3A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145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659"/>
    <w:rsid w:val="005049A0"/>
    <w:rsid w:val="00504A9D"/>
    <w:rsid w:val="005050D6"/>
    <w:rsid w:val="005057AA"/>
    <w:rsid w:val="0050606F"/>
    <w:rsid w:val="005062DE"/>
    <w:rsid w:val="005069F5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5532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F35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3D2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705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1AB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A7D"/>
    <w:rsid w:val="00586DB6"/>
    <w:rsid w:val="00586E3E"/>
    <w:rsid w:val="005904CA"/>
    <w:rsid w:val="005906B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0EDD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52F"/>
    <w:rsid w:val="005C4BE7"/>
    <w:rsid w:val="005C4D74"/>
    <w:rsid w:val="005C520A"/>
    <w:rsid w:val="005C531E"/>
    <w:rsid w:val="005C563A"/>
    <w:rsid w:val="005C5785"/>
    <w:rsid w:val="005C58C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BD1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0ECB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4B9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27ED7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6881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1B0A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24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B4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4A73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4CAC"/>
    <w:rsid w:val="006A53C3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CC5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C70"/>
    <w:rsid w:val="006E4EA9"/>
    <w:rsid w:val="006E50FE"/>
    <w:rsid w:val="006E5474"/>
    <w:rsid w:val="006E5FA2"/>
    <w:rsid w:val="006E618A"/>
    <w:rsid w:val="006E636A"/>
    <w:rsid w:val="006E6F14"/>
    <w:rsid w:val="006E70AA"/>
    <w:rsid w:val="006E7A72"/>
    <w:rsid w:val="006E7CE8"/>
    <w:rsid w:val="006F0176"/>
    <w:rsid w:val="006F05E0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04A"/>
    <w:rsid w:val="00714F45"/>
    <w:rsid w:val="00715030"/>
    <w:rsid w:val="00715391"/>
    <w:rsid w:val="007153D0"/>
    <w:rsid w:val="007156F3"/>
    <w:rsid w:val="00715B05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13A"/>
    <w:rsid w:val="00730C4A"/>
    <w:rsid w:val="00730D68"/>
    <w:rsid w:val="00730DEB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4E2A"/>
    <w:rsid w:val="00735BD7"/>
    <w:rsid w:val="00735E4A"/>
    <w:rsid w:val="00736C19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988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C42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A84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428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2F82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621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3EFB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060"/>
    <w:rsid w:val="007C087F"/>
    <w:rsid w:val="007C0FC0"/>
    <w:rsid w:val="007C0FD7"/>
    <w:rsid w:val="007C159C"/>
    <w:rsid w:val="007C18AA"/>
    <w:rsid w:val="007C212A"/>
    <w:rsid w:val="007C2A8D"/>
    <w:rsid w:val="007C4053"/>
    <w:rsid w:val="007C43CC"/>
    <w:rsid w:val="007C465C"/>
    <w:rsid w:val="007C4869"/>
    <w:rsid w:val="007C4B7F"/>
    <w:rsid w:val="007C58B7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B36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16E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4951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1F8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42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11D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113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6FEE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66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5E9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2F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7CF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35A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8FC"/>
    <w:rsid w:val="00952DBE"/>
    <w:rsid w:val="00953911"/>
    <w:rsid w:val="00953A9F"/>
    <w:rsid w:val="00953E18"/>
    <w:rsid w:val="00954049"/>
    <w:rsid w:val="00954111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3CF0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922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055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4DE9"/>
    <w:rsid w:val="009A51BB"/>
    <w:rsid w:val="009A5454"/>
    <w:rsid w:val="009A552D"/>
    <w:rsid w:val="009A6249"/>
    <w:rsid w:val="009A659F"/>
    <w:rsid w:val="009A65EC"/>
    <w:rsid w:val="009A6BED"/>
    <w:rsid w:val="009A766B"/>
    <w:rsid w:val="009A76B2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2E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58EA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3DF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87B"/>
    <w:rsid w:val="00A059ED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2B9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89B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0F36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60E"/>
    <w:rsid w:val="00A757CE"/>
    <w:rsid w:val="00A7586F"/>
    <w:rsid w:val="00A75ABD"/>
    <w:rsid w:val="00A75C77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3E1C"/>
    <w:rsid w:val="00AE4757"/>
    <w:rsid w:val="00AE4E3E"/>
    <w:rsid w:val="00AE512D"/>
    <w:rsid w:val="00AE55A9"/>
    <w:rsid w:val="00AE58B2"/>
    <w:rsid w:val="00AE5E0E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461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4EA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6DF4"/>
    <w:rsid w:val="00B370BA"/>
    <w:rsid w:val="00B37373"/>
    <w:rsid w:val="00B37FC5"/>
    <w:rsid w:val="00B4001C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3EF0"/>
    <w:rsid w:val="00B44ADA"/>
    <w:rsid w:val="00B44C23"/>
    <w:rsid w:val="00B451D0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19E"/>
    <w:rsid w:val="00B546FB"/>
    <w:rsid w:val="00B54C7C"/>
    <w:rsid w:val="00B55A78"/>
    <w:rsid w:val="00B55A91"/>
    <w:rsid w:val="00B56182"/>
    <w:rsid w:val="00B56250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316"/>
    <w:rsid w:val="00B67A77"/>
    <w:rsid w:val="00B67B05"/>
    <w:rsid w:val="00B705C8"/>
    <w:rsid w:val="00B70751"/>
    <w:rsid w:val="00B709B2"/>
    <w:rsid w:val="00B70BFD"/>
    <w:rsid w:val="00B70ED6"/>
    <w:rsid w:val="00B70EE7"/>
    <w:rsid w:val="00B710DF"/>
    <w:rsid w:val="00B71A5A"/>
    <w:rsid w:val="00B71A79"/>
    <w:rsid w:val="00B71C7F"/>
    <w:rsid w:val="00B72B22"/>
    <w:rsid w:val="00B73253"/>
    <w:rsid w:val="00B73361"/>
    <w:rsid w:val="00B738D4"/>
    <w:rsid w:val="00B74284"/>
    <w:rsid w:val="00B7457D"/>
    <w:rsid w:val="00B74884"/>
    <w:rsid w:val="00B74B3A"/>
    <w:rsid w:val="00B7515F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2F8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3E5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109"/>
    <w:rsid w:val="00BF33BD"/>
    <w:rsid w:val="00BF3B60"/>
    <w:rsid w:val="00BF4111"/>
    <w:rsid w:val="00BF4B46"/>
    <w:rsid w:val="00BF4B4E"/>
    <w:rsid w:val="00BF4F08"/>
    <w:rsid w:val="00BF4FB4"/>
    <w:rsid w:val="00BF50C3"/>
    <w:rsid w:val="00BF5535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76D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1D2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83A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09B"/>
    <w:rsid w:val="00C55119"/>
    <w:rsid w:val="00C55544"/>
    <w:rsid w:val="00C556A2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2605"/>
    <w:rsid w:val="00C73B2A"/>
    <w:rsid w:val="00C73DB3"/>
    <w:rsid w:val="00C73ED9"/>
    <w:rsid w:val="00C73FA9"/>
    <w:rsid w:val="00C741BA"/>
    <w:rsid w:val="00C74941"/>
    <w:rsid w:val="00C74E16"/>
    <w:rsid w:val="00C74E4A"/>
    <w:rsid w:val="00C74FA0"/>
    <w:rsid w:val="00C75367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2F3B"/>
    <w:rsid w:val="00C83187"/>
    <w:rsid w:val="00C83BF0"/>
    <w:rsid w:val="00C83E53"/>
    <w:rsid w:val="00C8459A"/>
    <w:rsid w:val="00C84D68"/>
    <w:rsid w:val="00C84DB6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38F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90B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66F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1F9E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674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0C6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3F6D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6EDD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6C3B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A23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5FC1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035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8B5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793"/>
    <w:rsid w:val="00DF0B88"/>
    <w:rsid w:val="00DF0CE0"/>
    <w:rsid w:val="00DF1576"/>
    <w:rsid w:val="00DF157B"/>
    <w:rsid w:val="00DF189C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6F65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27E0E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21F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7FE"/>
    <w:rsid w:val="00E52C05"/>
    <w:rsid w:val="00E52F87"/>
    <w:rsid w:val="00E530AC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1F5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51A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B59"/>
    <w:rsid w:val="00EB5C26"/>
    <w:rsid w:val="00EB6513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31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097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3FF9"/>
    <w:rsid w:val="00F04581"/>
    <w:rsid w:val="00F0475B"/>
    <w:rsid w:val="00F04C47"/>
    <w:rsid w:val="00F05517"/>
    <w:rsid w:val="00F055C4"/>
    <w:rsid w:val="00F05AA3"/>
    <w:rsid w:val="00F05C7A"/>
    <w:rsid w:val="00F0620A"/>
    <w:rsid w:val="00F06237"/>
    <w:rsid w:val="00F067E9"/>
    <w:rsid w:val="00F07212"/>
    <w:rsid w:val="00F079BA"/>
    <w:rsid w:val="00F07B8E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6754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10F"/>
    <w:rsid w:val="00F406DD"/>
    <w:rsid w:val="00F40A20"/>
    <w:rsid w:val="00F40B1F"/>
    <w:rsid w:val="00F40B46"/>
    <w:rsid w:val="00F4127D"/>
    <w:rsid w:val="00F412B7"/>
    <w:rsid w:val="00F417B8"/>
    <w:rsid w:val="00F41868"/>
    <w:rsid w:val="00F41E32"/>
    <w:rsid w:val="00F43326"/>
    <w:rsid w:val="00F43A46"/>
    <w:rsid w:val="00F43DF6"/>
    <w:rsid w:val="00F44A2A"/>
    <w:rsid w:val="00F44B32"/>
    <w:rsid w:val="00F44C4A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A8B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B3A"/>
    <w:rsid w:val="00F67CD1"/>
    <w:rsid w:val="00F67FFB"/>
    <w:rsid w:val="00F700C1"/>
    <w:rsid w:val="00F70A7A"/>
    <w:rsid w:val="00F715CB"/>
    <w:rsid w:val="00F71623"/>
    <w:rsid w:val="00F71646"/>
    <w:rsid w:val="00F71924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641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119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8E7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2D0D"/>
    <w:rsid w:val="00FB30DB"/>
    <w:rsid w:val="00FB3567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6B96"/>
    <w:rsid w:val="00FC7245"/>
    <w:rsid w:val="00FC72AF"/>
    <w:rsid w:val="00FC7778"/>
    <w:rsid w:val="00FC7835"/>
    <w:rsid w:val="00FC7996"/>
    <w:rsid w:val="00FC79C7"/>
    <w:rsid w:val="00FD00BE"/>
    <w:rsid w:val="00FD11C9"/>
    <w:rsid w:val="00FD1A28"/>
    <w:rsid w:val="00FD1F4E"/>
    <w:rsid w:val="00FD24FB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D7C2E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7BA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94B9-2C91-42FC-B620-45C65943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67</cp:revision>
  <cp:lastPrinted>2022-09-30T15:46:00Z</cp:lastPrinted>
  <dcterms:created xsi:type="dcterms:W3CDTF">2022-10-19T10:41:00Z</dcterms:created>
  <dcterms:modified xsi:type="dcterms:W3CDTF">2025-06-24T04:48:00Z</dcterms:modified>
</cp:coreProperties>
</file>